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64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6BB44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DB99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申报推荐材料清单</w:t>
      </w:r>
    </w:p>
    <w:p w14:paraId="3437B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Times New Roman" w:hAnsi="Times New Roman" w:eastAsia="方正黑体_GBK" w:cs="Times New Roman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方正黑体_GBK" w:cs="Times New Roman"/>
          <w:color w:val="000000"/>
          <w:kern w:val="0"/>
          <w:sz w:val="30"/>
          <w:szCs w:val="30"/>
        </w:rPr>
        <w:t>一、纸质材料</w:t>
      </w:r>
    </w:p>
    <w:p w14:paraId="3FD3F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1．申报推荐汇总表（A4纸张印制）。</w:t>
      </w:r>
    </w:p>
    <w:p w14:paraId="0E7A0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2．申报推荐表及支撑材料，每人1份（A4纸印制），支撑材料具体包括：</w:t>
      </w:r>
    </w:p>
    <w:p w14:paraId="3168E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）申报人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工作报告（应说明个人基本信息、政治表现、工作业绩等情况，500字以内）；</w:t>
      </w:r>
    </w:p>
    <w:p w14:paraId="5C50A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）申报人身份、学历学位、现任职务、担任企业经营管理职务年限及在企业的身份角色证明（如职务任免文件、控股证明）等材料；</w:t>
      </w:r>
    </w:p>
    <w:p w14:paraId="1C3C5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）申报人所在企业工商登记情况，综合实力行业地位、研发人数、高级职称人数、资质和研发实力证明（如项目成果证明、知识产权证明等），廉洁或无违纪违法证明、近三年纳税证明等；</w:t>
      </w:r>
    </w:p>
    <w:p w14:paraId="44D64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）能证明申报人能力业绩的相关奖励证书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承担社会职务情况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。</w:t>
      </w:r>
    </w:p>
    <w:p w14:paraId="525E6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每名对象的申报推荐表后直接附本人的支撑材料。</w:t>
      </w:r>
    </w:p>
    <w:p w14:paraId="7F26F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3．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其他需要说明的内容</w:t>
      </w:r>
    </w:p>
    <w:p w14:paraId="6C4F0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Times New Roman" w:hAnsi="Times New Roman" w:eastAsia="方正黑体_GBK" w:cs="Times New Roman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方正黑体_GBK" w:cs="Times New Roman"/>
          <w:color w:val="000000"/>
          <w:kern w:val="0"/>
          <w:sz w:val="30"/>
          <w:szCs w:val="30"/>
        </w:rPr>
        <w:t>二、电子版材料</w:t>
      </w:r>
    </w:p>
    <w:p w14:paraId="6ED6C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与纸质材料内容一致的申报推荐汇总表、申报推荐表、相关支撑材料pdf版、word版。</w:t>
      </w:r>
    </w:p>
    <w:p w14:paraId="52E4C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以上电子版材料刻录成光盘，连同纸质材料一并报送。</w:t>
      </w:r>
    </w:p>
    <w:p w14:paraId="6FA6BAF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0EEAF5-4295-4856-B3EE-F070B01815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E1195A1-AB18-4041-AAA0-E59216913E0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9082CEF-CC86-4437-A11D-8BEC0DA42298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8A3B73E6-9238-4E9B-9A04-D52578A2D33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C88EC1D-44B9-4FCD-AFBE-6141C9F5F3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A4825">
    <w:pPr>
      <w:widowControl w:val="0"/>
      <w:snapToGrid w:val="0"/>
      <w:ind w:right="141"/>
      <w:jc w:val="righ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dit="form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F9A72"/>
    <w:rsid w:val="031B02A5"/>
    <w:rsid w:val="19936266"/>
    <w:rsid w:val="22425B77"/>
    <w:rsid w:val="2BE61C8D"/>
    <w:rsid w:val="331C1F78"/>
    <w:rsid w:val="35E7BF09"/>
    <w:rsid w:val="378A3915"/>
    <w:rsid w:val="3B6E2D5D"/>
    <w:rsid w:val="3DF721EA"/>
    <w:rsid w:val="3FFFCA9C"/>
    <w:rsid w:val="4253064A"/>
    <w:rsid w:val="435832D1"/>
    <w:rsid w:val="457C7ACC"/>
    <w:rsid w:val="459D6275"/>
    <w:rsid w:val="51C22DB5"/>
    <w:rsid w:val="5DDF6AE5"/>
    <w:rsid w:val="61BE47AF"/>
    <w:rsid w:val="64D70FAB"/>
    <w:rsid w:val="6BFF9A72"/>
    <w:rsid w:val="72FE4DDE"/>
    <w:rsid w:val="73BB67FA"/>
    <w:rsid w:val="747BA613"/>
    <w:rsid w:val="7BED99D2"/>
    <w:rsid w:val="7BFF5C24"/>
    <w:rsid w:val="7F776677"/>
    <w:rsid w:val="7FF94D40"/>
    <w:rsid w:val="A6F70DB2"/>
    <w:rsid w:val="A9ABD448"/>
    <w:rsid w:val="D5FFB2A5"/>
    <w:rsid w:val="D7CFFE07"/>
    <w:rsid w:val="EFBD9301"/>
    <w:rsid w:val="FFF74A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99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391</Characters>
  <Lines>0</Lines>
  <Paragraphs>0</Paragraphs>
  <TotalTime>12</TotalTime>
  <ScaleCrop>false</ScaleCrop>
  <LinksUpToDate>false</LinksUpToDate>
  <CharactersWithSpaces>391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2026-07-09T23:10:00Z</dcterms:created>
  <dc:creator>hbfgw</dc:creator>
  <cp:lastModifiedBy>- Echo</cp:lastModifiedBy>
  <cp:lastPrinted>2026-07-13T02:45:59Z</cp:lastPrinted>
  <dcterms:modified xsi:type="dcterms:W3CDTF">2026-07-20T03:40:37Z</dcterms:modified>
  <dc:title>省发改委关于增补完善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eyJoZGlkIjoiZWQ5MjRhMGExNDc0YTNkYWNhZmExZDA0MzExNDk1NjIiLCJ1c2VySWQiOiIzMDA5ODkwMDIifQ==</vt:lpwstr>
  </property>
  <property fmtid="{D5CDD505-2E9C-101B-9397-08002B2CF9AE}" pid="4" name="ICV">
    <vt:lpwstr>D2EC6341747B4A69A60EF318F148D53A_13</vt:lpwstr>
  </property>
</Properties>
</file>