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618A"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件</w:t>
      </w:r>
      <w:r>
        <w:rPr>
          <w:rFonts w:hint="eastAsia" w:ascii="仿宋_GB2312" w:hAnsi="Calibri" w:eastAsia="仿宋_GB2312" w:cs="Times New Roman"/>
          <w:sz w:val="32"/>
          <w:szCs w:val="32"/>
        </w:rPr>
        <w:t>2：</w:t>
      </w:r>
    </w:p>
    <w:p w14:paraId="6366A43F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</w:rPr>
        <w:t>“瞪羚企业”认定申请汇总表</w:t>
      </w:r>
    </w:p>
    <w:p w14:paraId="165CE39F"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 xml:space="preserve">                                                                                            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629"/>
        <w:gridCol w:w="1276"/>
        <w:gridCol w:w="992"/>
        <w:gridCol w:w="992"/>
        <w:gridCol w:w="993"/>
        <w:gridCol w:w="992"/>
        <w:gridCol w:w="1417"/>
        <w:gridCol w:w="993"/>
        <w:gridCol w:w="1559"/>
        <w:gridCol w:w="1875"/>
      </w:tblGrid>
      <w:tr w14:paraId="43B2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1D4C11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629" w:type="dxa"/>
            <w:vAlign w:val="center"/>
          </w:tcPr>
          <w:p w14:paraId="300DE28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公司全称</w:t>
            </w:r>
          </w:p>
        </w:tc>
        <w:tc>
          <w:tcPr>
            <w:tcW w:w="1276" w:type="dxa"/>
            <w:vAlign w:val="center"/>
          </w:tcPr>
          <w:p w14:paraId="41A1FD7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产业领域</w:t>
            </w:r>
          </w:p>
        </w:tc>
        <w:tc>
          <w:tcPr>
            <w:tcW w:w="992" w:type="dxa"/>
            <w:vAlign w:val="center"/>
          </w:tcPr>
          <w:p w14:paraId="4553E27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年营业收入</w:t>
            </w:r>
          </w:p>
        </w:tc>
        <w:tc>
          <w:tcPr>
            <w:tcW w:w="992" w:type="dxa"/>
            <w:vAlign w:val="center"/>
          </w:tcPr>
          <w:p w14:paraId="0F2E638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年营业收入</w:t>
            </w:r>
          </w:p>
        </w:tc>
        <w:tc>
          <w:tcPr>
            <w:tcW w:w="993" w:type="dxa"/>
            <w:vAlign w:val="center"/>
          </w:tcPr>
          <w:p w14:paraId="0C1FB37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年利润总额</w:t>
            </w:r>
          </w:p>
        </w:tc>
        <w:tc>
          <w:tcPr>
            <w:tcW w:w="992" w:type="dxa"/>
            <w:vAlign w:val="center"/>
          </w:tcPr>
          <w:p w14:paraId="1518415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年利润总额</w:t>
            </w:r>
          </w:p>
        </w:tc>
        <w:tc>
          <w:tcPr>
            <w:tcW w:w="1417" w:type="dxa"/>
            <w:vAlign w:val="center"/>
          </w:tcPr>
          <w:p w14:paraId="2FD4F3A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—202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年获创业投资总额</w:t>
            </w:r>
          </w:p>
        </w:tc>
        <w:tc>
          <w:tcPr>
            <w:tcW w:w="993" w:type="dxa"/>
            <w:vAlign w:val="center"/>
          </w:tcPr>
          <w:p w14:paraId="1251D8D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625C5DA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875" w:type="dxa"/>
            <w:vAlign w:val="center"/>
          </w:tcPr>
          <w:p w14:paraId="1647CB8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邮箱</w:t>
            </w:r>
          </w:p>
        </w:tc>
      </w:tr>
      <w:tr w14:paraId="3E5A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BB83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  <w:vAlign w:val="center"/>
          </w:tcPr>
          <w:p w14:paraId="4A00CA2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50A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BBBC1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F2039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DFF02C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B4ABE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25730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9843A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015E1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41C1DD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CCB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E7973E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  <w:vAlign w:val="center"/>
          </w:tcPr>
          <w:p w14:paraId="4B38149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74E38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1E555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58263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1FD1A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D4DBB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03A62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03353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78AD1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895320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651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FDF772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  <w:vAlign w:val="center"/>
          </w:tcPr>
          <w:p w14:paraId="4558636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486004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98CA8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7328C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879D6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B11308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6773A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0186A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4E338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17C01B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8B6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4A8B5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  <w:vAlign w:val="center"/>
          </w:tcPr>
          <w:p w14:paraId="7440B38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63024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17255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082AD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63E5F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A5FF6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6D95B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2BE42A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A90F2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1744CDC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AC1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F1E42B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  <w:vAlign w:val="center"/>
          </w:tcPr>
          <w:p w14:paraId="14A2679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0D23C9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43318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B58C8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06D27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631DE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FF5594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BF82F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A231A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924003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 w14:paraId="49C5C0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BB7B44"/>
    <w:rsid w:val="000E0C35"/>
    <w:rsid w:val="00402EF2"/>
    <w:rsid w:val="006B716D"/>
    <w:rsid w:val="00796353"/>
    <w:rsid w:val="00BB7B44"/>
    <w:rsid w:val="00CE6FCE"/>
    <w:rsid w:val="00DC1CEC"/>
    <w:rsid w:val="00F87672"/>
    <w:rsid w:val="00FB09C9"/>
    <w:rsid w:val="03A74F89"/>
    <w:rsid w:val="2DC1367A"/>
    <w:rsid w:val="68A17752"/>
    <w:rsid w:val="7607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97</Characters>
  <Lines>1</Lines>
  <Paragraphs>1</Paragraphs>
  <TotalTime>1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2023-09-12T03:06:00Z</dcterms:created>
  <dc:creator>xsl</dc:creator>
  <cp:lastModifiedBy>WPS_1226489321</cp:lastModifiedBy>
  <dcterms:modified xsi:type="dcterms:W3CDTF">2026-06-24T06:56:35Z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8B961014F1E445DEA3F56FAD4F32ACB7_12</vt:lpwstr>
  </property>
  <property fmtid="{D5CDD505-2E9C-101B-9397-08002B2CF9AE}" pid="4" name="KSOTemplateDocerSaveRecord">
    <vt:lpwstr>eyJoZGlkIjoiMWJmNWFjMmYzZWZhZDAxZWVmMjk0MDg3NDQ4MThiZDQiLCJ1c2VySWQiOiIxMjI2NDg5MzIxIn0=</vt:lpwstr>
  </property>
</Properties>
</file>