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880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snapToGrid/>
        <w:spacing w:line="560" w:lineRule="exact"/>
        <w:ind w:firstLine="0" w:firstLineChars="0"/>
        <w:outlineLvl w:val="0"/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附件2</w:t>
      </w:r>
    </w:p>
    <w:p>
      <w:pPr>
        <w:widowControl/>
        <w:snapToGrid/>
        <w:spacing w:line="62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武汉市人工智能示范应用场景项目拟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支持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资金清单</w:t>
      </w:r>
    </w:p>
    <w:tbl>
      <w:tblPr>
        <w:tblStyle w:val="7"/>
        <w:tblW w:w="13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2126"/>
        <w:gridCol w:w="2922"/>
        <w:gridCol w:w="1547"/>
        <w:gridCol w:w="1880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场景名称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联合申报单位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所在区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申报场景方向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马应龙AI+中药智能制造与智慧医疗融合应用场景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马应龙药业集团股份有限公司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中信科移动通信技术有限公司、北京金山云网络技术有限公司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洪山区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武汉京东方AI之眼工业质检平台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武汉京东方光电科技有限公司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东西湖区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神经调控人工智能辅助运动功能评估中心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华中科技大学同济医学院附属同济医院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凝动万生医疗科技（武汉）有限公司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硚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口区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AI+医疗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基于大模型的病历生成与质控系统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东软集团（武汉）有限公司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武汉大学中南医院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经开区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AI+医疗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基于AI认知计算的医学人才全周期智能培育平台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武汉泰乐奇信息科技有限公司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湖北省人民医院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AI+教育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新能源汽车大型复杂零件尺寸精度智能在线测量与质量控制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武汉惟景三维科技有限公司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小鹏汽车华中（武汉）有限公司、东风商用车有限公司、东风实业有限公司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基于国产化AI算力底座的工业制造全场景智能应用实践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武汉长江计算科技有限公司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基于AI驱动的数字化智慧手术室建设方案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武汉联影智融医疗科技有限公司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AI+医疗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城市排水管网AI智能检测大模型一体化管理平台的开发与应用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武汉中仪物联技术股份有限公司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武汉市水务科学研究院、武汉市政工程设计研究院有限责任公司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AI+城市管理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融合多模感知与人机协同的智能分拣应用场景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武汉华工赛百数据系统有限公司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基于“紫东太初”多模态大模型的骨科智慧服务平台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九州通医药集团股份有限公司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武汉人工智能研究院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汉阳区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AI+医疗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基于BOOKSGPT大模型的AI编辑工作室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武汉理工数字传播工程有限公司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AI+文旅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先进封装制造缺陷在线智能检测平台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湖北星辰技术有限公司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AI+工业制造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“长江灵曦”大模型智能平台在证券行业的应用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长江证券股份有限公司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无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江汉区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AI+其他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基于AIoT的肿瘤筛查云平台及其应用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武汉兰丁智能医学股份有限公司</w:t>
            </w:r>
          </w:p>
        </w:tc>
        <w:tc>
          <w:tcPr>
            <w:tcW w:w="2922" w:type="dxa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武汉兰丁云医学检验实验室有限公司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东湖高新区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AI+医疗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100.00</w:t>
            </w:r>
          </w:p>
        </w:tc>
      </w:tr>
    </w:tbl>
    <w:p>
      <w:pPr>
        <w:snapToGrid/>
        <w:spacing w:line="240" w:lineRule="auto"/>
        <w:ind w:firstLine="0" w:firstLineChars="0"/>
        <w:rPr>
          <w:rFonts w:ascii="Times New Roman" w:hAnsi="Times New Roman" w:eastAsia="宋体"/>
          <w:sz w:val="21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2ZhMDE3ZjgzYjY3YmQ2ZjBiOGVlYjVlZThmMDYifQ=="/>
  </w:docVars>
  <w:rsids>
    <w:rsidRoot w:val="526D110C"/>
    <w:rsid w:val="00031E54"/>
    <w:rsid w:val="00034D6E"/>
    <w:rsid w:val="00064EBF"/>
    <w:rsid w:val="00073459"/>
    <w:rsid w:val="001057D5"/>
    <w:rsid w:val="0017643D"/>
    <w:rsid w:val="001F7769"/>
    <w:rsid w:val="00221D50"/>
    <w:rsid w:val="00241A25"/>
    <w:rsid w:val="00255BA9"/>
    <w:rsid w:val="0026197E"/>
    <w:rsid w:val="002701FE"/>
    <w:rsid w:val="0029105C"/>
    <w:rsid w:val="002A1ECE"/>
    <w:rsid w:val="002C0875"/>
    <w:rsid w:val="002E5602"/>
    <w:rsid w:val="00375EAD"/>
    <w:rsid w:val="00395ED8"/>
    <w:rsid w:val="003B22CA"/>
    <w:rsid w:val="003F2481"/>
    <w:rsid w:val="003F363C"/>
    <w:rsid w:val="00405F72"/>
    <w:rsid w:val="00451E43"/>
    <w:rsid w:val="00476FFF"/>
    <w:rsid w:val="00487FA7"/>
    <w:rsid w:val="004A60BE"/>
    <w:rsid w:val="004C30FE"/>
    <w:rsid w:val="004C7A9C"/>
    <w:rsid w:val="004E6118"/>
    <w:rsid w:val="0053015F"/>
    <w:rsid w:val="00531090"/>
    <w:rsid w:val="005447CC"/>
    <w:rsid w:val="00564AB3"/>
    <w:rsid w:val="00575A52"/>
    <w:rsid w:val="005959B2"/>
    <w:rsid w:val="005C11C8"/>
    <w:rsid w:val="0066093B"/>
    <w:rsid w:val="00670175"/>
    <w:rsid w:val="00683ED7"/>
    <w:rsid w:val="006C6D9F"/>
    <w:rsid w:val="006E1A1B"/>
    <w:rsid w:val="006E3DBE"/>
    <w:rsid w:val="00706F50"/>
    <w:rsid w:val="00726D3B"/>
    <w:rsid w:val="00734FB9"/>
    <w:rsid w:val="007437D7"/>
    <w:rsid w:val="00745C44"/>
    <w:rsid w:val="007735B9"/>
    <w:rsid w:val="00783D25"/>
    <w:rsid w:val="00790BDF"/>
    <w:rsid w:val="00792821"/>
    <w:rsid w:val="007977F5"/>
    <w:rsid w:val="007A7885"/>
    <w:rsid w:val="007B6CA9"/>
    <w:rsid w:val="007D3DAC"/>
    <w:rsid w:val="008331A4"/>
    <w:rsid w:val="00861C72"/>
    <w:rsid w:val="00875133"/>
    <w:rsid w:val="008A52B3"/>
    <w:rsid w:val="008B22F0"/>
    <w:rsid w:val="008C74AC"/>
    <w:rsid w:val="008E2F21"/>
    <w:rsid w:val="00904BD3"/>
    <w:rsid w:val="00936918"/>
    <w:rsid w:val="00941DCD"/>
    <w:rsid w:val="009916E8"/>
    <w:rsid w:val="00992A6F"/>
    <w:rsid w:val="009B4E04"/>
    <w:rsid w:val="009D69EB"/>
    <w:rsid w:val="009E6023"/>
    <w:rsid w:val="009F368F"/>
    <w:rsid w:val="00A06336"/>
    <w:rsid w:val="00A1491F"/>
    <w:rsid w:val="00A43A8A"/>
    <w:rsid w:val="00A703E7"/>
    <w:rsid w:val="00AA4B32"/>
    <w:rsid w:val="00AC7E6F"/>
    <w:rsid w:val="00AC7FFE"/>
    <w:rsid w:val="00AD069D"/>
    <w:rsid w:val="00AE7CEE"/>
    <w:rsid w:val="00AF48D0"/>
    <w:rsid w:val="00AF67A0"/>
    <w:rsid w:val="00B13545"/>
    <w:rsid w:val="00B31914"/>
    <w:rsid w:val="00B54E64"/>
    <w:rsid w:val="00B6313D"/>
    <w:rsid w:val="00B958E9"/>
    <w:rsid w:val="00B9789A"/>
    <w:rsid w:val="00BA2F9C"/>
    <w:rsid w:val="00BB1DEF"/>
    <w:rsid w:val="00C44C81"/>
    <w:rsid w:val="00C46AA2"/>
    <w:rsid w:val="00C54056"/>
    <w:rsid w:val="00C62988"/>
    <w:rsid w:val="00C84BDA"/>
    <w:rsid w:val="00C854BA"/>
    <w:rsid w:val="00CC4318"/>
    <w:rsid w:val="00CC7F5D"/>
    <w:rsid w:val="00CD62A5"/>
    <w:rsid w:val="00D11DE3"/>
    <w:rsid w:val="00D251BF"/>
    <w:rsid w:val="00D619A3"/>
    <w:rsid w:val="00DF3E09"/>
    <w:rsid w:val="00E22B36"/>
    <w:rsid w:val="00EE1695"/>
    <w:rsid w:val="00EE496C"/>
    <w:rsid w:val="00F02A5D"/>
    <w:rsid w:val="00F050AC"/>
    <w:rsid w:val="00F2308A"/>
    <w:rsid w:val="00F42C80"/>
    <w:rsid w:val="00F514E4"/>
    <w:rsid w:val="00F729E6"/>
    <w:rsid w:val="00FB3323"/>
    <w:rsid w:val="00FC62A1"/>
    <w:rsid w:val="01B74DDA"/>
    <w:rsid w:val="0CDB0825"/>
    <w:rsid w:val="12E5585C"/>
    <w:rsid w:val="15A81E72"/>
    <w:rsid w:val="189E7F92"/>
    <w:rsid w:val="1BEF16F8"/>
    <w:rsid w:val="26475378"/>
    <w:rsid w:val="2A3F5845"/>
    <w:rsid w:val="2BE65FD3"/>
    <w:rsid w:val="2C6364BC"/>
    <w:rsid w:val="304C7DCA"/>
    <w:rsid w:val="308D7EB2"/>
    <w:rsid w:val="389113FC"/>
    <w:rsid w:val="3A4305C0"/>
    <w:rsid w:val="3C5D598F"/>
    <w:rsid w:val="3CC24D92"/>
    <w:rsid w:val="3D60257C"/>
    <w:rsid w:val="3DED1332"/>
    <w:rsid w:val="44613652"/>
    <w:rsid w:val="45976C75"/>
    <w:rsid w:val="4DB53509"/>
    <w:rsid w:val="526D110C"/>
    <w:rsid w:val="52841C10"/>
    <w:rsid w:val="57FA11F3"/>
    <w:rsid w:val="65F723CA"/>
    <w:rsid w:val="675867F6"/>
    <w:rsid w:val="6A265236"/>
    <w:rsid w:val="6A6B3CAE"/>
    <w:rsid w:val="6DA04CE3"/>
    <w:rsid w:val="6EDD7523"/>
    <w:rsid w:val="72CB2946"/>
    <w:rsid w:val="77CD65A3"/>
    <w:rsid w:val="7ED4559D"/>
    <w:rsid w:val="BCAFFC68"/>
    <w:rsid w:val="BEF5B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4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rFonts w:ascii="Calibri" w:hAnsi="Calibri" w:eastAsia="仿宋_GB2312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05F7F-2122-4084-A4EE-6BCE00BE8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2025-08-13T18:39:00Z</dcterms:created>
  <dc:creator>xxx</dc:creator>
  <cp:lastModifiedBy>WPS_1646963699</cp:lastModifiedBy>
  <cp:lastPrinted>2025-11-07T08:54:00Z</cp:lastPrinted>
  <dcterms:modified xsi:type="dcterms:W3CDTF">2025-11-08T06:45:44Z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E73826DB20688CDD0DBD0D69C9CE81AA_43</vt:lpwstr>
  </property>
  <property fmtid="{D5CDD505-2E9C-101B-9397-08002B2CF9AE}" pid="4" name="KSOTemplateDocerSaveRecord">
    <vt:lpwstr>eyJoZGlkIjoiYmZkZmQyNzllNDIwZmRhNzRjMzlhNjFmNTA4MmU0MTgiLCJ1c2VySWQiOiI3NDk2NTU5MzkifQ==</vt:lpwstr>
  </property>
</Properties>
</file>