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5D9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815D33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white"/>
          <w:lang w:val="en-US" w:eastAsia="zh-CN"/>
        </w:rPr>
        <w:t>项目真实性承诺函</w:t>
      </w:r>
    </w:p>
    <w:p w14:paraId="1D6016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55377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公司（人）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已详细阅读《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关于征集第二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批入驻洪山星创空间“先进技术”创新创业项目的公告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》，现申报政策支持，对申报材料作出如下承诺：</w:t>
      </w:r>
    </w:p>
    <w:p w14:paraId="783D3F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公司（人）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申报材料及相关内容真实、完整、准确，无欺瞒和作假行为。</w:t>
      </w:r>
    </w:p>
    <w:p w14:paraId="60C63D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二、在申报过程中，本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公司（人）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将积极配合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武汉先进院产业创新发展有限公司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的相关调查、评审和审核工作。</w:t>
      </w:r>
    </w:p>
    <w:p w14:paraId="1C7C1F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三、本公司（人）同意将本申请材料向审批工作人员和评审专家公开，对审批或者评审过程中泄露的信息，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武汉先进院产业创新发展有限公司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免予承担责任。</w:t>
      </w:r>
    </w:p>
    <w:p w14:paraId="437708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若成功入驻星创空间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项目（公司）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遵守星创空间内的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相关规定。</w:t>
      </w:r>
    </w:p>
    <w:p w14:paraId="3C887AAF">
      <w:pPr>
        <w:spacing w:line="6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032E40">
      <w:pPr>
        <w:spacing w:line="6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法定代表人（或者被委托人）/个人签字：</w:t>
      </w:r>
    </w:p>
    <w:p w14:paraId="36277981">
      <w:pPr>
        <w:spacing w:line="6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1577083F">
      <w:pPr>
        <w:spacing w:line="6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</w:t>
      </w:r>
    </w:p>
    <w:p w14:paraId="5D761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（单位需加盖公章，被委托人签字的提交法定代表人授权委托书,新设立企业没有公章由拟定法定代表人签名）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jg4NDA0ZDllZThlMmQ5NWVmMjY1ODNlYTg0NTAifQ=="/>
  </w:docVars>
  <w:rsids>
    <w:rsidRoot w:val="00E90D21"/>
    <w:rsid w:val="00031A67"/>
    <w:rsid w:val="000518A1"/>
    <w:rsid w:val="000E67C3"/>
    <w:rsid w:val="0012124C"/>
    <w:rsid w:val="001D3BD1"/>
    <w:rsid w:val="00325987"/>
    <w:rsid w:val="003D359D"/>
    <w:rsid w:val="005E527A"/>
    <w:rsid w:val="006511ED"/>
    <w:rsid w:val="00792648"/>
    <w:rsid w:val="007A213E"/>
    <w:rsid w:val="008C160F"/>
    <w:rsid w:val="008E0ADF"/>
    <w:rsid w:val="009025A4"/>
    <w:rsid w:val="009B14FC"/>
    <w:rsid w:val="00A548DA"/>
    <w:rsid w:val="00B34B52"/>
    <w:rsid w:val="00BA14CB"/>
    <w:rsid w:val="00BD45FE"/>
    <w:rsid w:val="00CB79DE"/>
    <w:rsid w:val="00D567C6"/>
    <w:rsid w:val="00D6006E"/>
    <w:rsid w:val="00D72CEC"/>
    <w:rsid w:val="00E90D21"/>
    <w:rsid w:val="00EA1603"/>
    <w:rsid w:val="135E65DF"/>
    <w:rsid w:val="28FF44CE"/>
    <w:rsid w:val="2FE30B21"/>
    <w:rsid w:val="31280A11"/>
    <w:rsid w:val="342B3A65"/>
    <w:rsid w:val="451C20F3"/>
    <w:rsid w:val="50B847C6"/>
    <w:rsid w:val="51F04DFD"/>
    <w:rsid w:val="55D47471"/>
    <w:rsid w:val="595D3C4D"/>
    <w:rsid w:val="5A297A96"/>
    <w:rsid w:val="682164E4"/>
    <w:rsid w:val="77162F37"/>
    <w:rsid w:val="7773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337</Words>
  <Characters>337</Characters>
  <Lines>2</Lines>
  <Paragraphs>1</Paragraphs>
  <TotalTime>3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2024-08-20T07:05:00Z</dcterms:created>
  <dc:creator>yi chen</dc:creator>
  <cp:lastModifiedBy>终～始(18602701527）</cp:lastModifiedBy>
  <cp:lastPrinted>2025-07-23T08:08:00Z</cp:lastPrinted>
  <dcterms:modified xsi:type="dcterms:W3CDTF">2025-09-26T07:57:23Z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2D0286A9E38E4C47B6982C16640A6435_13</vt:lpwstr>
  </property>
  <property fmtid="{D5CDD505-2E9C-101B-9397-08002B2CF9AE}" pid="4" name="KSOTemplateDocerSaveRecord">
    <vt:lpwstr>eyJoZGlkIjoiN2RmYWFhYTcxZjM1YmY5YTk4YzJkMWZkMmIyMDVhYmIiLCJ1c2VySWQiOiI3OTU3NDkzODAifQ==</vt:lpwstr>
  </property>
</Properties>
</file>