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88B8E">
      <w:pPr>
        <w:rPr>
          <w:rFonts w:hint="default" w:ascii="方正小标宋简体" w:hAnsi="方正小标宋简体" w:eastAsia="黑体" w:cs="方正小标宋简体"/>
          <w:color w:val="000000" w:themeColor="text1"/>
          <w:kern w:val="0"/>
          <w:sz w:val="44"/>
          <w:szCs w:val="4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</w:p>
    <w:p w14:paraId="5008FB0D">
      <w:pPr>
        <w:widowControl/>
        <w:shd w:val="clear" w:color="auto" w:fill="FFFFFF"/>
        <w:spacing w:after="150" w:line="560" w:lineRule="atLeas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创新型中小企业备案名单推荐表</w:t>
      </w:r>
    </w:p>
    <w:p w14:paraId="76830823">
      <w:pPr>
        <w:pStyle w:val="2"/>
        <w:widowControl/>
        <w:shd w:val="clear" w:color="auto" w:fill="FFFFFF"/>
        <w:spacing w:before="0" w:beforeAutospacing="0" w:after="150" w:afterAutospacing="0" w:line="540" w:lineRule="atLeast"/>
        <w:rPr>
          <w:rFonts w:ascii="微软雅黑" w:hAnsi="微软雅黑" w:eastAsia="仿宋_GB2312" w:cs="微软雅黑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经信部门（盖章）：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</w:t>
      </w:r>
    </w:p>
    <w:tbl>
      <w:tblPr>
        <w:tblStyle w:val="3"/>
        <w:tblW w:w="1358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8"/>
        <w:gridCol w:w="2385"/>
        <w:gridCol w:w="3465"/>
        <w:gridCol w:w="2370"/>
        <w:gridCol w:w="4341"/>
      </w:tblGrid>
      <w:tr w14:paraId="281BED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  <w:jc w:val="center"/>
        </w:trPr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0DF1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5DF1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3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8FBC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主导产品名称</w:t>
            </w:r>
          </w:p>
          <w:p w14:paraId="2152DAF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（请勿用英文填写）</w:t>
            </w:r>
          </w:p>
        </w:tc>
        <w:tc>
          <w:tcPr>
            <w:tcW w:w="2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1A60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jc w:val="center"/>
              <w:textAlignment w:val="auto"/>
              <w:outlineLvl w:val="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行业领域</w:t>
            </w:r>
          </w:p>
        </w:tc>
        <w:tc>
          <w:tcPr>
            <w:tcW w:w="4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A518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jc w:val="center"/>
              <w:textAlignment w:val="auto"/>
              <w:outlineLvl w:val="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该企业情况简介（不超过100字）</w:t>
            </w:r>
          </w:p>
        </w:tc>
      </w:tr>
      <w:tr w14:paraId="72C37A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D1369"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3ADB9"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1C38F"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rFonts w:hint="eastAsia" w:ascii="仿宋_GB2312" w:hAnsi="微软雅黑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78584"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B1ACE"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2881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79B36"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29B43"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D4DC2"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AE29B"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D1CF0"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C1E2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226D2"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8C886"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1868B"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5D3A"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22F81"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F45D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D287"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A5027"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D99F4"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F2B7A"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DE141"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0835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E88D4"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F8C19"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C53BD"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D7D48"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F6D1A">
            <w:pPr>
              <w:pStyle w:val="2"/>
              <w:widowControl/>
              <w:spacing w:before="0" w:beforeAutospacing="0" w:after="150" w:afterAutospacing="0" w:line="540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6C48A7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FFE3DE"/>
    <w:rsid w:val="6E484F1F"/>
    <w:rsid w:val="7519118E"/>
    <w:rsid w:val="7AA93E9E"/>
    <w:rsid w:val="7F933E87"/>
    <w:rsid w:val="BEFFE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76</Characters>
  <Lines>0</Lines>
  <Paragraphs>0</Paragraphs>
  <TotalTime>2</TotalTime>
  <ScaleCrop>false</ScaleCrop>
  <LinksUpToDate>false</LinksUpToDate>
  <CharactersWithSpaces>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2022-10-14T17:50:00Z</dcterms:created>
  <dc:creator>ttt</dc:creator>
  <cp:lastModifiedBy>陈松林</cp:lastModifiedBy>
  <cp:lastPrinted>2025-09-24T03:31:52Z</cp:lastPrinted>
  <dcterms:modified xsi:type="dcterms:W3CDTF">2025-09-24T03:34:29Z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eyJoZGlkIjoiOTg3ODI2ZWM5MzIwMzI5ODE4MWM1Mjc3YzExMTk1OWMiLCJ1c2VySWQiOiI3MTc1NDI3OTIifQ==</vt:lpwstr>
  </property>
  <property fmtid="{D5CDD505-2E9C-101B-9397-08002B2CF9AE}" pid="4" name="ICV">
    <vt:lpwstr>7B55639105684614BD2268A52240DFB5_12</vt:lpwstr>
  </property>
</Properties>
</file>