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61AB">
      <w:pPr>
        <w:widowControl/>
        <w:suppressAutoHyphens/>
        <w:spacing w:line="600" w:lineRule="atLeast"/>
        <w:ind w:firstLine="0" w:firstLineChars="0"/>
        <w:jc w:val="lef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1</w:t>
      </w:r>
    </w:p>
    <w:p w14:paraId="119E423D">
      <w:pPr>
        <w:tabs>
          <w:tab w:val="left" w:pos="7655"/>
          <w:tab w:val="left" w:pos="8505"/>
        </w:tabs>
        <w:suppressAutoHyphens/>
        <w:spacing w:before="156" w:beforeLines="50" w:line="48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36DECA49">
      <w:pPr>
        <w:tabs>
          <w:tab w:val="left" w:pos="7655"/>
          <w:tab w:val="left" w:pos="8505"/>
        </w:tabs>
        <w:suppressAutoHyphens/>
        <w:spacing w:before="156" w:beforeLines="50" w:line="48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武汉市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2025年未来产业标志性产品</w:t>
      </w:r>
    </w:p>
    <w:p w14:paraId="77A880E7">
      <w:pPr>
        <w:tabs>
          <w:tab w:val="left" w:pos="7655"/>
          <w:tab w:val="left" w:pos="8505"/>
        </w:tabs>
        <w:suppressAutoHyphens/>
        <w:spacing w:before="156" w:beforeLines="50" w:line="48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申请表</w:t>
      </w:r>
    </w:p>
    <w:p w14:paraId="2D197615">
      <w:pPr>
        <w:tabs>
          <w:tab w:val="left" w:pos="7655"/>
          <w:tab w:val="left" w:pos="8505"/>
        </w:tabs>
        <w:suppressAutoHyphens/>
        <w:spacing w:before="156" w:beforeLines="50" w:line="48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1CE2082F">
      <w:pPr>
        <w:tabs>
          <w:tab w:val="left" w:pos="7655"/>
          <w:tab w:val="left" w:pos="8505"/>
        </w:tabs>
        <w:suppressAutoHyphens/>
        <w:spacing w:before="156" w:beforeLines="50" w:line="48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6BB754AB">
      <w:pPr>
        <w:tabs>
          <w:tab w:val="left" w:pos="7655"/>
          <w:tab w:val="left" w:pos="8505"/>
        </w:tabs>
        <w:suppressAutoHyphens/>
        <w:spacing w:before="156" w:beforeLines="50" w:line="48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7E7DFDCA">
      <w:pPr>
        <w:tabs>
          <w:tab w:val="left" w:pos="7655"/>
          <w:tab w:val="left" w:pos="8505"/>
        </w:tabs>
        <w:suppressAutoHyphens/>
        <w:spacing w:line="360" w:lineRule="auto"/>
        <w:ind w:firstLine="0" w:firstLineChars="0"/>
        <w:rPr>
          <w:rFonts w:ascii="Times New Roman" w:hAnsi="Times New Roman" w:eastAsia="黑体" w:cs="Times New Roman"/>
          <w:sz w:val="21"/>
          <w:szCs w:val="32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</w:tblGrid>
      <w:tr w14:paraId="1EACD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shd w:val="clear" w:color="auto" w:fill="auto"/>
            <w:noWrap w:val="0"/>
            <w:vAlign w:val="top"/>
          </w:tcPr>
          <w:p w14:paraId="11CFD565">
            <w:pPr>
              <w:tabs>
                <w:tab w:val="left" w:pos="7560"/>
                <w:tab w:val="left" w:pos="7655"/>
                <w:tab w:val="left" w:pos="8505"/>
              </w:tabs>
              <w:suppressAutoHyphens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产品名称：____________________________</w:t>
            </w:r>
          </w:p>
          <w:p w14:paraId="1B127AAA">
            <w:pPr>
              <w:tabs>
                <w:tab w:val="left" w:pos="7560"/>
                <w:tab w:val="left" w:pos="7655"/>
                <w:tab w:val="left" w:pos="8505"/>
              </w:tabs>
              <w:suppressAutoHyphens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所属未来产业方向：____________________</w:t>
            </w:r>
          </w:p>
          <w:p w14:paraId="5C499358">
            <w:pPr>
              <w:tabs>
                <w:tab w:val="left" w:pos="7560"/>
                <w:tab w:val="left" w:pos="7655"/>
                <w:tab w:val="left" w:pos="8505"/>
              </w:tabs>
              <w:suppressAutoHyphens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申请单位（公章）：_____________________</w:t>
            </w:r>
          </w:p>
          <w:p w14:paraId="426BEE1D">
            <w:pPr>
              <w:tabs>
                <w:tab w:val="left" w:pos="7560"/>
                <w:tab w:val="left" w:pos="7655"/>
                <w:tab w:val="left" w:pos="8505"/>
              </w:tabs>
              <w:suppressAutoHyphens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联系人：______________________________</w:t>
            </w:r>
          </w:p>
          <w:p w14:paraId="33E8A8ED">
            <w:pPr>
              <w:tabs>
                <w:tab w:val="left" w:pos="7560"/>
                <w:tab w:val="left" w:pos="7655"/>
                <w:tab w:val="left" w:pos="8505"/>
              </w:tabs>
              <w:suppressAutoHyphens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联系电话：____________________________</w:t>
            </w:r>
          </w:p>
          <w:p w14:paraId="1006E9E8">
            <w:pPr>
              <w:tabs>
                <w:tab w:val="left" w:pos="7560"/>
                <w:tab w:val="left" w:pos="7655"/>
                <w:tab w:val="left" w:pos="8505"/>
              </w:tabs>
              <w:suppressAutoHyphens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填报日期：__________年______月______日</w:t>
            </w:r>
          </w:p>
        </w:tc>
      </w:tr>
    </w:tbl>
    <w:p w14:paraId="11E51A23">
      <w:pPr>
        <w:suppressAutoHyphens/>
        <w:spacing w:line="240" w:lineRule="auto"/>
        <w:ind w:firstLine="88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63FBA07E"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1474" w:gutter="0"/>
          <w:cols w:space="720" w:num="1"/>
          <w:docGrid w:type="lines" w:linePitch="312" w:charSpace="0"/>
        </w:sectPr>
      </w:pPr>
    </w:p>
    <w:p w14:paraId="1EC2FDFD">
      <w:pPr>
        <w:suppressAutoHyphens/>
        <w:spacing w:line="240" w:lineRule="auto"/>
        <w:ind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填 表 须 知</w:t>
      </w:r>
    </w:p>
    <w:p w14:paraId="3BB5D7ED">
      <w:pPr>
        <w:suppressAutoHyphens/>
        <w:spacing w:line="240" w:lineRule="auto"/>
        <w:ind w:firstLine="0" w:firstLineChars="0"/>
        <w:rPr>
          <w:rFonts w:ascii="Times New Roman" w:hAnsi="Times New Roman" w:eastAsia="黑体" w:cs="Times New Roman"/>
          <w:sz w:val="21"/>
          <w:szCs w:val="32"/>
        </w:rPr>
      </w:pPr>
      <w:r>
        <w:rPr>
          <w:rFonts w:ascii="Times New Roman" w:hAnsi="Times New Roman" w:eastAsia="黑体" w:cs="Times New Roman"/>
          <w:sz w:val="21"/>
          <w:szCs w:val="32"/>
        </w:rPr>
        <w:t xml:space="preserve"> </w:t>
      </w:r>
    </w:p>
    <w:p w14:paraId="0BEF5172">
      <w:pPr>
        <w:suppressAutoHyphens/>
        <w:spacing w:line="240" w:lineRule="auto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一、申请单位应仔细阅读《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武汉市高新技术产业协会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关于征集未来产业标志性产品的通知》的有关要求，如实、详细地填写每一部分内容。</w:t>
      </w:r>
    </w:p>
    <w:p w14:paraId="3EB8E37A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二、除另有说明外，申请表单位基本信息部分不得空缺。</w:t>
      </w:r>
    </w:p>
    <w:p w14:paraId="07173DF1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三、第一次出现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外文名词时，要写清全称和缩写，再出现同一词时可以使用缩写。</w:t>
      </w:r>
    </w:p>
    <w:p w14:paraId="7261C734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四、纸质版申请材料要求盖章处，须加盖公章，复印无效，申请材料需加盖骑缝章。</w:t>
      </w:r>
    </w:p>
    <w:p w14:paraId="2B3F4294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五、申请材料用A4纸双面印刷，封面用白色厚纸，勿用塑料封皮。</w:t>
      </w:r>
    </w:p>
    <w:p w14:paraId="2AF1073C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六、电子版材料内容、格式、附件应与纸质版材料一致。</w:t>
      </w:r>
    </w:p>
    <w:p w14:paraId="647A06CC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七、申请单位需对提供资料的真实性负责，并签署真实性承诺。</w:t>
      </w:r>
    </w:p>
    <w:p w14:paraId="2E6A497A">
      <w:pPr>
        <w:suppressAutoHyphens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八、本申请书未尽事宜，可另附文字材料说明。</w:t>
      </w:r>
    </w:p>
    <w:p w14:paraId="7266E9F1">
      <w:pPr>
        <w:suppressAutoHyphens/>
        <w:spacing w:after="120" w:line="240" w:lineRule="auto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 w14:paraId="10AEB8F7">
      <w:pPr>
        <w:pStyle w:val="9"/>
        <w:spacing w:before="312" w:after="312"/>
        <w:rPr>
          <w:rFonts w:ascii="Times New Roman" w:hAnsi="Times New Roman"/>
        </w:rPr>
        <w:sectPr>
          <w:headerReference r:id="rId11" w:type="default"/>
          <w:pgSz w:w="11906" w:h="16838"/>
          <w:pgMar w:top="2098" w:right="1474" w:bottom="1984" w:left="1587" w:header="851" w:footer="1474" w:gutter="0"/>
          <w:cols w:space="720" w:num="1"/>
          <w:docGrid w:type="lines" w:linePitch="312" w:charSpace="0"/>
        </w:sectPr>
      </w:pPr>
    </w:p>
    <w:tbl>
      <w:tblPr>
        <w:tblStyle w:val="10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80"/>
        <w:gridCol w:w="627"/>
        <w:gridCol w:w="1253"/>
        <w:gridCol w:w="1254"/>
        <w:gridCol w:w="626"/>
        <w:gridCol w:w="1881"/>
      </w:tblGrid>
      <w:tr w14:paraId="6A67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6" w:type="dxa"/>
            <w:gridSpan w:val="7"/>
            <w:noWrap w:val="0"/>
            <w:vAlign w:val="center"/>
          </w:tcPr>
          <w:p w14:paraId="2775F926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（一）单位基本信息</w:t>
            </w:r>
          </w:p>
        </w:tc>
      </w:tr>
      <w:tr w14:paraId="7A42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7A527E21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3E503934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5A4F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5A76AAF3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注册资本（万元）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254EEACF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 w14:paraId="661474FE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法定代表人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70523B6A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673A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vMerge w:val="restart"/>
            <w:noWrap w:val="0"/>
            <w:vAlign w:val="center"/>
          </w:tcPr>
          <w:p w14:paraId="149F2B05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880" w:type="dxa"/>
            <w:noWrap w:val="0"/>
            <w:vAlign w:val="center"/>
          </w:tcPr>
          <w:p w14:paraId="03E439D3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702DFE71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部门及职务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029BC9ED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noWrap w:val="0"/>
            <w:vAlign w:val="center"/>
          </w:tcPr>
          <w:p w14:paraId="4B43BA4C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电子邮箱</w:t>
            </w:r>
          </w:p>
        </w:tc>
      </w:tr>
      <w:tr w14:paraId="3BED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 w14:paraId="7C6E66BB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BB0133B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49F0B21F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69DCDBDB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82DDD8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72DC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noWrap w:val="0"/>
            <w:vAlign w:val="center"/>
          </w:tcPr>
          <w:p w14:paraId="6FCA722F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单位性质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4C810388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□国有企业 □国有控股企业 □私营企业 □外资企业 </w:t>
            </w:r>
          </w:p>
          <w:p w14:paraId="789B0ED6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□合资企业 □其他（请注明）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6837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0B9CBF87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企业规模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0B77DCD7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□大型企业 □中型企业 □小型企业 □微型企业</w:t>
            </w:r>
          </w:p>
        </w:tc>
      </w:tr>
      <w:tr w14:paraId="1FA2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506A6FDB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是否规模以上企业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7DC4848A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 □否</w:t>
            </w:r>
          </w:p>
        </w:tc>
      </w:tr>
      <w:tr w14:paraId="000B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noWrap w:val="0"/>
            <w:vAlign w:val="center"/>
          </w:tcPr>
          <w:p w14:paraId="18DF9AA5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是否上市公司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5FF2CF7C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□否</w:t>
            </w:r>
          </w:p>
          <w:p w14:paraId="3F118BE3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</w:t>
            </w:r>
          </w:p>
        </w:tc>
      </w:tr>
      <w:tr w14:paraId="6A88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35" w:type="dxa"/>
            <w:noWrap w:val="0"/>
            <w:vAlign w:val="center"/>
          </w:tcPr>
          <w:p w14:paraId="0C80811A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资质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72BF3197">
            <w:pPr>
              <w:suppressAutoHyphens/>
              <w:spacing w:line="0" w:lineRule="atLeast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专精特新企业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高新技术企业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国家级专精特新“小巨人”企业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瞪羚企业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独角兽企业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制造业单项冠军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□领军（链主）企业</w:t>
            </w:r>
          </w:p>
          <w:p w14:paraId="7D22DE86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  <w:tr w14:paraId="72A0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2235" w:type="dxa"/>
            <w:noWrap w:val="0"/>
            <w:vAlign w:val="center"/>
          </w:tcPr>
          <w:p w14:paraId="0F4BE6F1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单位概况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6FD56BD9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（包括但不限于核心业务、主要产品、员工结构、技术实力</w:t>
            </w:r>
            <w:r>
              <w:rPr>
                <w:rFonts w:ascii="Times New Roman" w:hAnsi="Times New Roman" w:eastAsia="仿宋" w:cs="Times New Roman Regular"/>
                <w:iCs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近三年技术成果和获奖情况，以及在未来产业领域的整体情况，不超过800字）</w:t>
            </w:r>
          </w:p>
        </w:tc>
      </w:tr>
      <w:tr w14:paraId="75BC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6" w:type="dxa"/>
            <w:gridSpan w:val="7"/>
            <w:noWrap w:val="0"/>
            <w:vAlign w:val="center"/>
          </w:tcPr>
          <w:p w14:paraId="6D205BFB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楷体_GBK" w:cs="方正仿宋_GBK"/>
                <w:sz w:val="22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（二）申请产品基本情况</w:t>
            </w:r>
          </w:p>
        </w:tc>
      </w:tr>
      <w:tr w14:paraId="029A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20431114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产品名称及型号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5B91F479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5F7D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35" w:type="dxa"/>
            <w:noWrap w:val="0"/>
            <w:vAlign w:val="center"/>
          </w:tcPr>
          <w:p w14:paraId="4EC9B86E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所属未来产业方向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7D619F7C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□未来显示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人形机器人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元宇宙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未来网络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量子科技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通用人工智能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先进半导体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未来新材料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□电磁能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新型储能□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深地深海深空□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生物制造□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脑机接口</w:t>
            </w:r>
          </w:p>
          <w:p w14:paraId="7CB7B109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其他（请勾选：□未来制造  □未来信息  □未来材料  □未来能源</w:t>
            </w:r>
          </w:p>
          <w:p w14:paraId="3D288A22">
            <w:pPr>
              <w:suppressAutoHyphens/>
              <w:adjustRightInd w:val="0"/>
              <w:snapToGrid w:val="0"/>
              <w:spacing w:line="0" w:lineRule="atLeast"/>
              <w:ind w:firstLine="1440" w:firstLineChars="600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□未来空间  □未来健康）</w:t>
            </w:r>
          </w:p>
        </w:tc>
      </w:tr>
      <w:tr w14:paraId="03AA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noWrap w:val="0"/>
            <w:vAlign w:val="center"/>
          </w:tcPr>
          <w:p w14:paraId="24124176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年度销售收入（万元）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6F36C15A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vAlign w:val="center"/>
          </w:tcPr>
          <w:p w14:paraId="65783A2C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2024年度利润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（万元）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74CF9A12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41E7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noWrap w:val="0"/>
            <w:vAlign w:val="center"/>
          </w:tcPr>
          <w:p w14:paraId="2C99DD0A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产品技术水平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1364209D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国际领先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首创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国内领先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国内首创</w:t>
            </w:r>
          </w:p>
        </w:tc>
      </w:tr>
      <w:tr w14:paraId="7299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235" w:type="dxa"/>
            <w:noWrap w:val="0"/>
            <w:vAlign w:val="center"/>
          </w:tcPr>
          <w:p w14:paraId="18F8B2A8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需求分析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61BDF4F6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（结合所属行业发展现状、面临的痛点难点，描述该产品满足何种应用需求，不超过800字，可另附佐证材料</w:t>
            </w:r>
            <w:r>
              <w:rPr>
                <w:rFonts w:hint="eastAsia" w:ascii="Times New Roman" w:hAnsi="Times New Roman" w:eastAsia="仿宋" w:cs="Times New Roman Regular"/>
                <w:iCs/>
                <w:kern w:val="0"/>
                <w:sz w:val="24"/>
                <w:szCs w:val="24"/>
              </w:rPr>
              <w:t>）</w:t>
            </w:r>
          </w:p>
        </w:tc>
      </w:tr>
      <w:tr w14:paraId="71D5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235" w:type="dxa"/>
            <w:noWrap w:val="0"/>
            <w:vAlign w:val="center"/>
          </w:tcPr>
          <w:p w14:paraId="103C4184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性能指标与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创新价值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3451DF40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>产品的主要技术、性能指标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以及与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国内外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同类产品技术性能对比分析情况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产品在关键技术、功能和性能指标上的创新点、突破点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，以及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对推动本行业技术进步的作用和意义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，不超过8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，可另附佐证材料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 w14:paraId="2572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235" w:type="dxa"/>
            <w:noWrap w:val="0"/>
            <w:vAlign w:val="center"/>
          </w:tcPr>
          <w:p w14:paraId="38A0AEB8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市场效益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与推广应用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092EB95B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（产品的市场规模、市场前景、产业发展趋势、经济效益分析等，产品的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产业化能力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、已有的市场订单、在国内国际市场的占有率和认可度、市场分布、典型案例等情况，不超过800字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，可另附佐证材料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 w14:paraId="74F3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6" w:type="dxa"/>
            <w:gridSpan w:val="7"/>
            <w:noWrap w:val="0"/>
            <w:vAlign w:val="center"/>
          </w:tcPr>
          <w:p w14:paraId="1A5BAE7A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（三）单位意见</w:t>
            </w:r>
          </w:p>
        </w:tc>
      </w:tr>
      <w:tr w14:paraId="3AC3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35" w:type="dxa"/>
            <w:noWrap w:val="0"/>
            <w:vAlign w:val="center"/>
          </w:tcPr>
          <w:p w14:paraId="729F56FE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真实性承诺</w:t>
            </w:r>
          </w:p>
        </w:tc>
        <w:tc>
          <w:tcPr>
            <w:tcW w:w="7521" w:type="dxa"/>
            <w:gridSpan w:val="6"/>
            <w:noWrap w:val="0"/>
            <w:vAlign w:val="center"/>
          </w:tcPr>
          <w:p w14:paraId="50374B59">
            <w:pPr>
              <w:suppressAutoHyphens/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我单位提交的所有材料，均真实、完整、有效；申请产品的知识产权明晰完整，未剽窃他人成果，未侵犯他人的知识产权或商业秘密，无知识产权纠纷；单位未列入失信惩戒名单，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近3年内未发生重大质量、安全、环保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事故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。如有不实，愿承担相应的责任。</w:t>
            </w:r>
          </w:p>
          <w:p w14:paraId="4E5B6BA7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6242A2A1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both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7FE96B77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法定代表人（签名）：           申请单位（公章）：</w:t>
            </w:r>
          </w:p>
          <w:p w14:paraId="21B478A8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67C4CB90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 w14:paraId="24A5CFC8">
            <w:pPr>
              <w:suppressAutoHyphens/>
              <w:adjustRightInd w:val="0"/>
              <w:snapToGrid w:val="0"/>
              <w:spacing w:line="0" w:lineRule="atLeast"/>
              <w:ind w:firstLine="0" w:firstLineChars="0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    月    日</w:t>
            </w:r>
          </w:p>
        </w:tc>
      </w:tr>
    </w:tbl>
    <w:p w14:paraId="68A7E04C">
      <w:pPr>
        <w:widowControl/>
        <w:spacing w:line="600" w:lineRule="atLeast"/>
        <w:jc w:val="left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"/>
        </w:rPr>
        <w:sectPr>
          <w:pgSz w:w="11906" w:h="16838"/>
          <w:pgMar w:top="2098" w:right="1474" w:bottom="1984" w:left="1587" w:header="850" w:footer="1474" w:gutter="0"/>
          <w:cols w:space="720" w:num="1"/>
          <w:docGrid w:type="lines" w:linePitch="312" w:charSpace="0"/>
        </w:sectPr>
      </w:pPr>
    </w:p>
    <w:p w14:paraId="57F0E193">
      <w:pPr>
        <w:widowControl/>
        <w:suppressAutoHyphens/>
        <w:spacing w:line="600" w:lineRule="atLeast"/>
        <w:ind w:firstLine="0" w:firstLineChars="0"/>
        <w:jc w:val="lef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2</w:t>
      </w:r>
    </w:p>
    <w:p w14:paraId="2064AC2F">
      <w:pPr>
        <w:suppressAutoHyphens/>
        <w:spacing w:line="580" w:lineRule="exact"/>
        <w:ind w:firstLine="0" w:firstLineChars="0"/>
        <w:rPr>
          <w:rFonts w:hint="eastAsia" w:ascii="Times New Roman" w:hAnsi="Times New Roman" w:eastAsia="宋体" w:cs="Times New Roman"/>
          <w:sz w:val="21"/>
          <w:szCs w:val="24"/>
        </w:rPr>
      </w:pPr>
    </w:p>
    <w:p w14:paraId="3C64C918">
      <w:pPr>
        <w:widowControl/>
        <w:suppressAutoHyphens/>
        <w:spacing w:line="580" w:lineRule="exact"/>
        <w:ind w:firstLine="0" w:firstLineChars="0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佐证材料清单</w:t>
      </w:r>
    </w:p>
    <w:p w14:paraId="763795E2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</w:p>
    <w:p w14:paraId="163B3C3B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1.申请单位营业执照复印件；</w:t>
      </w:r>
    </w:p>
    <w:p w14:paraId="05736951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2.产品照片及使用说明书；</w:t>
      </w:r>
    </w:p>
    <w:p w14:paraId="29F70CB7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3.国家有特殊规定或强制性要求的产品，需提供相应的许可或认证；</w:t>
      </w:r>
    </w:p>
    <w:p w14:paraId="3D3F7F03">
      <w:pPr>
        <w:suppressAutoHyphens/>
        <w:adjustRightInd w:val="0"/>
        <w:snapToGrid w:val="0"/>
        <w:spacing w:line="580" w:lineRule="exact"/>
        <w:ind w:firstLine="645" w:firstLineChars="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4.能够证明申请产品2024年度销售收入的财务审计报告或其他证明材料；</w:t>
      </w:r>
    </w:p>
    <w:p w14:paraId="2AC054C5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5.与申请产品核心技术相关的有效期内知识产权（专利、论文、软著等）证明材料；</w:t>
      </w:r>
    </w:p>
    <w:p w14:paraId="7379CFFD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6.申请单位牵头（参与）制定与申请产品相关标准的证明材料；</w:t>
      </w:r>
    </w:p>
    <w:p w14:paraId="22DD3CEB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7.申请产品相关合同或应用证明、报告等；</w:t>
      </w:r>
    </w:p>
    <w:p w14:paraId="00033F54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8.其他需提供的材料，包括但不限于申请单位资质、荣誉、奖励等材料。</w:t>
      </w:r>
    </w:p>
    <w:p w14:paraId="4FCF3122">
      <w:pPr>
        <w:suppressAutoHyphens/>
        <w:adjustRightInd w:val="0"/>
        <w:snapToGrid w:val="0"/>
        <w:spacing w:line="580" w:lineRule="exact"/>
        <w:ind w:firstLine="645" w:firstLineChars="0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以上材料与申请表胶装成册一式两份，电子扫描件PDF格式一份。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A6E4D-F57B-4421-ADCD-299DA00634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E0EF1B-EBBD-4298-8A12-38DB04ED15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C7F6FC0-CA05-44CC-911F-617966366FE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41CFE55-563C-4BD2-8768-27E98AFC257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6870D5C6-FA96-4D9D-B688-578B662B0A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0C1A867-8A6A-4F42-B34A-F011F89BD53D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3F4ED5D0-11DB-4942-B048-A1FAC94036F6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8" w:fontKey="{39E4AEAD-3E14-4C4B-842E-A274B9E4525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9" w:fontKey="{AC920D75-7163-418E-BFDA-B2BF5C74E3D0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C2B4">
    <w:pPr>
      <w:pStyle w:val="6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-81915</wp:posOffset>
              </wp:positionV>
              <wp:extent cx="100076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B7CB2">
                          <w:pPr>
                            <w:pStyle w:val="6"/>
                            <w:tabs>
                              <w:tab w:val="left" w:pos="42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15pt;width:78.8pt;mso-position-horizontal:outside;mso-position-horizontal-relative:margin;z-index:251659264;mso-width-relative:page;mso-height-relative:page;" filled="f" stroked="f" coordsize="21600,21600" o:gfxdata="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p+ZetcAAAAHAQAADwAAAAAAAAABACAAAAAiAAAAZHJzL2Rvd25yZXYueG1sUEsBAhQA&#10;FAAAAAgAh07iQEvmGPK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1B7CB2">
                    <w:pPr>
                      <w:pStyle w:val="6"/>
                      <w:tabs>
                        <w:tab w:val="left" w:pos="42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BA3D1">
    <w:pPr>
      <w:suppressAutoHyphens/>
      <w:snapToGrid w:val="0"/>
      <w:spacing w:line="240" w:lineRule="auto"/>
      <w:ind w:firstLine="360" w:firstLineChars="0"/>
      <w:jc w:val="left"/>
      <w:rPr>
        <w:rFonts w:ascii="Calibri" w:hAnsi="Calibri" w:eastAsia="宋体" w:cs="Times New Roman"/>
        <w:sz w:val="1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21E4C">
    <w:pPr>
      <w:suppressAutoHyphens/>
      <w:snapToGrid w:val="0"/>
      <w:spacing w:line="240" w:lineRule="auto"/>
      <w:ind w:firstLine="360" w:firstLineChars="0"/>
      <w:jc w:val="left"/>
      <w:rPr>
        <w:rFonts w:ascii="Calibri" w:hAnsi="Calibri" w:eastAsia="宋体" w:cs="Times New Roman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9A063">
    <w:pPr>
      <w:pStyle w:val="8"/>
      <w:ind w:firstLine="360"/>
      <w:rPr>
        <w:rFonts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43BC6">
    <w:pPr>
      <w:pStyle w:val="8"/>
      <w:ind w:firstLine="360"/>
      <w:rPr>
        <w:rFonts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7148C">
    <w:pPr>
      <w:pStyle w:val="8"/>
      <w:ind w:firstLine="360"/>
      <w:rPr>
        <w:rFonts w:eastAsia="宋体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CC3A">
    <w:pPr>
      <w:pStyle w:val="8"/>
      <w:ind w:firstLine="360"/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1651"/>
    <w:rsid w:val="01382BF0"/>
    <w:rsid w:val="08D12CFC"/>
    <w:rsid w:val="0DD51C7C"/>
    <w:rsid w:val="15B20DCF"/>
    <w:rsid w:val="17BF1C50"/>
    <w:rsid w:val="24BB3C9F"/>
    <w:rsid w:val="2974682E"/>
    <w:rsid w:val="2C970D19"/>
    <w:rsid w:val="2EF045F0"/>
    <w:rsid w:val="32062DCA"/>
    <w:rsid w:val="42C1473C"/>
    <w:rsid w:val="42D84B29"/>
    <w:rsid w:val="48BF72D7"/>
    <w:rsid w:val="5725642A"/>
    <w:rsid w:val="596C1651"/>
    <w:rsid w:val="5CE11E8E"/>
    <w:rsid w:val="5D50555C"/>
    <w:rsid w:val="61A96E48"/>
    <w:rsid w:val="651934EE"/>
    <w:rsid w:val="66AB53A5"/>
    <w:rsid w:val="76A37615"/>
    <w:rsid w:val="79B878DE"/>
    <w:rsid w:val="7D6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792" w:firstLineChars="200"/>
      <w:jc w:val="both"/>
    </w:pPr>
    <w:rPr>
      <w:rFonts w:ascii="Times New Roman" w:hAnsi="Times New Roman" w:eastAsia="仿宋" w:cs="仿宋"/>
      <w:color w:val="auto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0" w:lineRule="exact"/>
      <w:ind w:firstLine="640" w:firstLineChars="200"/>
      <w:outlineLvl w:val="0"/>
    </w:pPr>
    <w:rPr>
      <w:rFonts w:eastAsia="黑体" w:asciiTheme="minorAscii" w:hAnsiTheme="minorAscii" w:cstheme="minorBidi"/>
      <w:b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50" w:lineRule="exact"/>
      <w:ind w:firstLine="640" w:firstLineChars="20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50" w:lineRule="exact"/>
      <w:ind w:firstLine="640" w:firstLineChars="200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next w:val="7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7">
    <w:name w:val="索引 51"/>
    <w:next w:val="1"/>
    <w:qFormat/>
    <w:uiPriority w:val="0"/>
    <w:pPr>
      <w:widowControl w:val="0"/>
      <w:spacing w:before="100" w:beforeAutospacing="1" w:after="100" w:afterAutospacing="1"/>
      <w:ind w:left="168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Title"/>
    <w:next w:val="1"/>
    <w:qFormat/>
    <w:uiPriority w:val="0"/>
    <w:pPr>
      <w:widowControl w:val="0"/>
      <w:suppressAutoHyphens/>
      <w:spacing w:before="100" w:beforeLines="100" w:after="100" w:afterLines="100"/>
      <w:jc w:val="center"/>
    </w:pPr>
    <w:rPr>
      <w:rFonts w:ascii="Calibri" w:hAnsi="Calibri" w:eastAsia="黑体" w:cs="Times New Roman"/>
      <w:bCs/>
      <w:kern w:val="2"/>
      <w:sz w:val="21"/>
      <w:szCs w:val="32"/>
      <w:lang w:val="en-US" w:eastAsia="zh-CN" w:bidi="ar-SA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2285</Words>
  <Characters>2477</Characters>
  <Lines>0</Lines>
  <Paragraphs>0</Paragraphs>
  <TotalTime>2</TotalTime>
  <ScaleCrop>false</ScaleCrop>
  <LinksUpToDate>false</LinksUpToDate>
  <CharactersWithSpaces>2636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2025-08-05T01:06:00Z</dcterms:created>
  <dc:creator>方亮_eleven</dc:creator>
  <cp:lastModifiedBy>柒</cp:lastModifiedBy>
  <dcterms:modified xsi:type="dcterms:W3CDTF">2025-08-05T06:46:30Z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99CBAA20310047518CDDE5193616E12A_13</vt:lpwstr>
  </property>
  <property fmtid="{D5CDD505-2E9C-101B-9397-08002B2CF9AE}" pid="4" name="KSOTemplateDocerSaveRecord">
    <vt:lpwstr>eyJoZGlkIjoiNzdmNDgyOWNiZjkwOTU0MDA4NTNiNzdmOWJiYzI3YTYiLCJ1c2VySWQiOiI3MzkyNzMwNjUifQ==</vt:lpwstr>
  </property>
</Properties>
</file>