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F5D94">
      <w:pPr>
        <w:spacing w:line="60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附件2</w:t>
      </w:r>
      <w:bookmarkStart w:id="0" w:name="_GoBack"/>
      <w:bookmarkEnd w:id="0"/>
    </w:p>
    <w:p w14:paraId="7815D339">
      <w:pPr>
        <w:jc w:val="center"/>
        <w:rPr>
          <w:rFonts w:hint="eastAsia" w:ascii="方正粗黑宋简体" w:hAnsi="方正粗黑宋简体" w:eastAsia="方正粗黑宋简体" w:cs="方正粗黑宋简体"/>
          <w:b/>
          <w:bCs/>
          <w:sz w:val="40"/>
          <w:szCs w:val="40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40"/>
          <w:szCs w:val="40"/>
        </w:rPr>
        <w:t>项目真实性承诺函</w:t>
      </w:r>
    </w:p>
    <w:p w14:paraId="78553773"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本公司已详细阅读《关于征集洪山区2024年科技专项资金“拨改投”项目的通知》，现申报政策支持，对申报材料作出如下承诺：</w:t>
      </w:r>
    </w:p>
    <w:p w14:paraId="783D3FD1"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一、本公司申报材料及相关内容真实、完整、准确，无欺瞒和作假行为。</w:t>
      </w:r>
    </w:p>
    <w:p w14:paraId="60C63DAB"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二、在申报过程中，本公司将积极配合武汉洪山科技投资集团有限公司（或其全资子公司）的相关调查、评审和审核工作。</w:t>
      </w:r>
    </w:p>
    <w:p w14:paraId="3038B5FE"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三、对此次申报获得的财政资金，本公司将严格按照相关规定使用，并自觉接受洪山区财政局、洪山区审计局等相关部门的监督检查。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cr/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四、违背承诺自愿接受失信惩戒，并承担相应的法律责任。</w:t>
      </w:r>
    </w:p>
    <w:p w14:paraId="0AAAA832">
      <w:pPr>
        <w:rPr>
          <w:rFonts w:ascii="Times New Roman" w:hAnsi="Times New Roman" w:eastAsia="方正仿宋_GBK" w:cs="Times New Roman"/>
          <w:sz w:val="32"/>
          <w:szCs w:val="32"/>
        </w:rPr>
      </w:pPr>
    </w:p>
    <w:p w14:paraId="50032E40">
      <w:pPr>
        <w:spacing w:line="600" w:lineRule="exact"/>
        <w:ind w:firstLine="2560" w:firstLineChars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项目负责人（企业法人）：（签字）</w:t>
      </w:r>
    </w:p>
    <w:p w14:paraId="25122DE9">
      <w:pPr>
        <w:spacing w:line="600" w:lineRule="exact"/>
        <w:ind w:firstLine="2560" w:firstLineChars="800"/>
        <w:rPr>
          <w:rFonts w:ascii="Times New Roman" w:hAnsi="Times New Roman" w:eastAsia="方正仿宋_GBK" w:cs="Times New Roman"/>
          <w:sz w:val="32"/>
          <w:szCs w:val="32"/>
        </w:rPr>
      </w:pPr>
    </w:p>
    <w:p w14:paraId="45780342">
      <w:pPr>
        <w:spacing w:line="600" w:lineRule="exact"/>
        <w:ind w:firstLine="2560" w:firstLineChars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项目申报单位名称：（盖章）</w:t>
      </w:r>
    </w:p>
    <w:p w14:paraId="2821DCFC">
      <w:pPr>
        <w:spacing w:line="600" w:lineRule="exact"/>
        <w:ind w:firstLine="6080" w:firstLineChars="1900"/>
        <w:rPr>
          <w:rFonts w:ascii="Times New Roman" w:hAnsi="Times New Roman" w:eastAsia="方正仿宋_GBK" w:cs="Times New Roman"/>
          <w:sz w:val="32"/>
          <w:szCs w:val="32"/>
        </w:rPr>
      </w:pPr>
    </w:p>
    <w:p w14:paraId="36277981">
      <w:pPr>
        <w:spacing w:line="600" w:lineRule="exact"/>
        <w:ind w:firstLine="6080" w:firstLineChars="1900"/>
        <w:rPr>
          <w:rFonts w:ascii="Times New Roman" w:hAnsi="Times New Roman" w:eastAsia="方正仿宋_GBK" w:cs="Times New Roman"/>
          <w:sz w:val="32"/>
          <w:szCs w:val="32"/>
        </w:rPr>
      </w:pPr>
    </w:p>
    <w:p w14:paraId="409FD63A">
      <w:pPr>
        <w:spacing w:line="600" w:lineRule="exact"/>
        <w:ind w:firstLine="6080" w:firstLineChars="19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zA5NjRjYjNkNzgyNzczODcxN2YzNmQxNmEyZmYifQ=="/>
  </w:docVars>
  <w:rsids>
    <w:rsidRoot w:val="00E90D21"/>
    <w:rsid w:val="00031A67"/>
    <w:rsid w:val="000518A1"/>
    <w:rsid w:val="000E67C3"/>
    <w:rsid w:val="0012124C"/>
    <w:rsid w:val="001D3BD1"/>
    <w:rsid w:val="00325987"/>
    <w:rsid w:val="003D359D"/>
    <w:rsid w:val="005E527A"/>
    <w:rsid w:val="006511ED"/>
    <w:rsid w:val="00792648"/>
    <w:rsid w:val="007A213E"/>
    <w:rsid w:val="008C160F"/>
    <w:rsid w:val="008E0ADF"/>
    <w:rsid w:val="009025A4"/>
    <w:rsid w:val="009B14FC"/>
    <w:rsid w:val="00A548DA"/>
    <w:rsid w:val="00B34B52"/>
    <w:rsid w:val="00BA14CB"/>
    <w:rsid w:val="00BD45FE"/>
    <w:rsid w:val="00CB79DE"/>
    <w:rsid w:val="00D567C6"/>
    <w:rsid w:val="00D6006E"/>
    <w:rsid w:val="00D72CEC"/>
    <w:rsid w:val="00E90D21"/>
    <w:rsid w:val="00EA1603"/>
    <w:rsid w:val="15E56DA0"/>
    <w:rsid w:val="50B847C6"/>
    <w:rsid w:val="51C4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37609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37609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37609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270</Words>
  <Characters>273</Characters>
  <Lines>2</Lines>
  <Paragraphs>1</Paragraphs>
  <TotalTime>11</TotalTime>
  <ScaleCrop>false</ScaleCrop>
  <LinksUpToDate>false</LinksUpToDate>
  <CharactersWithSpaces>284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2024-08-20T07:05:00Z</dcterms:created>
  <dc:creator>yi chen</dc:creator>
  <cp:lastModifiedBy>flower W</cp:lastModifiedBy>
  <cp:lastPrinted>2024-12-10T03:50:14Z</cp:lastPrinted>
  <dcterms:modified xsi:type="dcterms:W3CDTF">2024-12-10T04:00:23Z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C5532C5125D14CF7A9FB5D34591149D0_12</vt:lpwstr>
  </property>
</Properties>
</file>