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9B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2023年一季度服务业企业扩大经营</w:t>
      </w:r>
    </w:p>
    <w:p w14:paraId="75D0B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奖励企业公示名单</w:t>
      </w:r>
    </w:p>
    <w:p w14:paraId="0BCB6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7E94B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中国电力工程顾问集团中南电力设计院有限公司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jNGZmMmIyYmVmNzg0MzA2MTc4MTM1MGI4YmEzZjEifQ=="/>
  </w:docVars>
  <w:rsids>
    <w:rsidRoot w:val="1EA0160B"/>
    <w:rsid w:val="0001302D"/>
    <w:rsid w:val="0011257B"/>
    <w:rsid w:val="00226700"/>
    <w:rsid w:val="004831B4"/>
    <w:rsid w:val="00595DE3"/>
    <w:rsid w:val="009769F4"/>
    <w:rsid w:val="009B4C6B"/>
    <w:rsid w:val="00D26DCC"/>
    <w:rsid w:val="00E04D03"/>
    <w:rsid w:val="00EB2FC4"/>
    <w:rsid w:val="02A8583D"/>
    <w:rsid w:val="0F334EAC"/>
    <w:rsid w:val="16944276"/>
    <w:rsid w:val="16F11F63"/>
    <w:rsid w:val="17630335"/>
    <w:rsid w:val="1CD27F78"/>
    <w:rsid w:val="1EA0160B"/>
    <w:rsid w:val="273273FD"/>
    <w:rsid w:val="28AC64CF"/>
    <w:rsid w:val="29FE379F"/>
    <w:rsid w:val="2A1E4799"/>
    <w:rsid w:val="2B4263E9"/>
    <w:rsid w:val="2FC45646"/>
    <w:rsid w:val="30DD6F38"/>
    <w:rsid w:val="3A9F3F51"/>
    <w:rsid w:val="3E316D3C"/>
    <w:rsid w:val="436F1789"/>
    <w:rsid w:val="443F011F"/>
    <w:rsid w:val="47A7500C"/>
    <w:rsid w:val="4CAB0B96"/>
    <w:rsid w:val="4F3F2E1E"/>
    <w:rsid w:val="53825DF8"/>
    <w:rsid w:val="5B5938BB"/>
    <w:rsid w:val="627370FF"/>
    <w:rsid w:val="64CE21EB"/>
    <w:rsid w:val="654349BF"/>
    <w:rsid w:val="66C2691B"/>
    <w:rsid w:val="6CCE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1665</Words>
  <Characters>1884</Characters>
  <Lines>1</Lines>
  <Paragraphs>1</Paragraphs>
  <TotalTime>14</TotalTime>
  <ScaleCrop>false</ScaleCrop>
  <LinksUpToDate>false</LinksUpToDate>
  <CharactersWithSpaces>1884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2016-03-25T09:12:00Z</dcterms:created>
  <dc:creator>Administrator</dc:creator>
  <cp:lastModifiedBy>薛光璞</cp:lastModifiedBy>
  <cp:lastPrinted>2023-12-07T03:52:00Z</cp:lastPrinted>
  <dcterms:modified xsi:type="dcterms:W3CDTF">2024-08-30T09:26:15Z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8A46F2A4C70E404B97BA4A7E4D09F4AC_13</vt:lpwstr>
  </property>
</Properties>
</file>