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overflowPunct/>
        <w:topLinePunct w:val="0"/>
        <w:bidi w:val="0"/>
        <w:spacing w:line="560" w:lineRule="exact"/>
        <w:jc w:val="left"/>
        <w:rPr>
          <w:rFonts w:hint="default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overflowPunct/>
        <w:topLinePunct w:val="0"/>
        <w:bidi w:val="0"/>
        <w:spacing w:line="560" w:lineRule="exact"/>
        <w:jc w:val="center"/>
        <w:rPr>
          <w:rFonts w:hint="eastAsia" w:ascii="黑体" w:hAnsi="黑体" w:eastAsia="黑体" w:cs="黑体"/>
          <w:color w:val="auto"/>
          <w:sz w:val="44"/>
          <w:szCs w:val="52"/>
        </w:rPr>
      </w:pPr>
      <w:r>
        <w:rPr>
          <w:rFonts w:hint="eastAsia" w:ascii="黑体" w:hAnsi="黑体" w:eastAsia="黑体" w:cs="黑体"/>
          <w:color w:val="auto"/>
          <w:sz w:val="44"/>
          <w:szCs w:val="52"/>
        </w:rPr>
        <w:t>运营机构诚信承诺书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0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560" w:lineRule="exact"/>
              <w:ind w:firstLine="600" w:firstLineChars="200"/>
              <w:rPr>
                <w:rFonts w:ascii="宋体" w:hAnsi="宋体"/>
                <w:color w:val="auto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00" w:firstLineChars="200"/>
              <w:textAlignment w:val="auto"/>
              <w:rPr>
                <w:rFonts w:ascii="宋体" w:hAnsi="宋体"/>
                <w:color w:val="auto"/>
                <w:sz w:val="30"/>
                <w:szCs w:val="30"/>
              </w:rPr>
            </w:pPr>
            <w:r>
              <w:rPr>
                <w:rFonts w:hint="eastAsia" w:ascii="宋体" w:hAnsi="宋体"/>
                <w:color w:val="auto"/>
                <w:sz w:val="30"/>
                <w:szCs w:val="30"/>
              </w:rPr>
              <w:t>一、本单位已认真阅读《武汉市科技企业孵化器和众创空间管理办法》(武科规﹝2023﹞2号)，明确知晓各项政策规范。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00" w:firstLineChars="200"/>
              <w:textAlignment w:val="auto"/>
              <w:rPr>
                <w:rFonts w:ascii="宋体" w:hAnsi="宋体"/>
                <w:color w:val="auto"/>
                <w:sz w:val="30"/>
                <w:szCs w:val="30"/>
              </w:rPr>
            </w:pPr>
            <w:r>
              <w:rPr>
                <w:rFonts w:hint="eastAsia" w:ascii="宋体" w:hAnsi="宋体"/>
                <w:color w:val="auto"/>
                <w:sz w:val="30"/>
                <w:szCs w:val="30"/>
              </w:rPr>
              <w:t>二、本单位严格遵守《关于进一步加强科研诚信建设的若干意见》规定，承诺申报书及附件材料中所有内容、事项、数据均真实有效，不存在抄袭、伪造、作假等违背诚信要求的行为；如有违反，本人及单位愿接受管理机构和相关部门做出的各项处理决定，包括但不限于取消</w:t>
            </w:r>
            <w:r>
              <w:rPr>
                <w:rFonts w:hint="eastAsia" w:ascii="宋体" w:hAnsi="宋体"/>
                <w:color w:val="auto"/>
                <w:sz w:val="30"/>
                <w:szCs w:val="30"/>
                <w:lang w:val="en-US" w:eastAsia="zh-CN"/>
              </w:rPr>
              <w:t>参评</w:t>
            </w:r>
            <w:r>
              <w:rPr>
                <w:rFonts w:hint="eastAsia" w:ascii="宋体" w:hAnsi="宋体"/>
                <w:color w:val="auto"/>
                <w:sz w:val="30"/>
                <w:szCs w:val="30"/>
              </w:rPr>
              <w:t>资格，向社会通报违规情况，取消一定期限科技计划项目申报及推荐资格，记入科研信用黑名单、科研诚信严重失信行为数据库以及接受相应的党纪政纪处理等。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300" w:firstLineChars="100"/>
              <w:jc w:val="right"/>
              <w:textAlignment w:val="auto"/>
              <w:rPr>
                <w:rFonts w:hint="eastAsia" w:ascii="宋体" w:hAnsi="宋体"/>
                <w:color w:val="auto"/>
                <w:sz w:val="30"/>
                <w:szCs w:val="30"/>
              </w:rPr>
            </w:pPr>
            <w:r>
              <w:rPr>
                <w:rFonts w:hint="eastAsia" w:ascii="宋体" w:hAnsi="宋体"/>
                <w:color w:val="auto"/>
                <w:sz w:val="30"/>
                <w:szCs w:val="30"/>
              </w:rPr>
              <w:t xml:space="preserve">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300" w:firstLineChars="100"/>
              <w:jc w:val="right"/>
              <w:textAlignment w:val="auto"/>
              <w:rPr>
                <w:rFonts w:ascii="宋体" w:hAnsi="宋体"/>
                <w:color w:val="auto"/>
                <w:sz w:val="30"/>
                <w:szCs w:val="30"/>
              </w:rPr>
            </w:pPr>
            <w:r>
              <w:rPr>
                <w:rFonts w:hint="eastAsia" w:ascii="宋体" w:hAnsi="宋体"/>
                <w:color w:val="auto"/>
                <w:sz w:val="30"/>
                <w:szCs w:val="30"/>
              </w:rPr>
              <w:t xml:space="preserve">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300" w:firstLineChars="100"/>
              <w:jc w:val="center"/>
              <w:textAlignment w:val="auto"/>
              <w:rPr>
                <w:rFonts w:ascii="宋体" w:hAnsi="宋体"/>
                <w:color w:val="auto"/>
                <w:sz w:val="30"/>
                <w:szCs w:val="30"/>
              </w:rPr>
            </w:pPr>
            <w:r>
              <w:rPr>
                <w:rFonts w:hint="eastAsia" w:ascii="宋体" w:hAnsi="宋体"/>
                <w:color w:val="auto"/>
                <w:sz w:val="30"/>
                <w:szCs w:val="30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/>
                <w:color w:val="auto"/>
                <w:sz w:val="30"/>
                <w:szCs w:val="30"/>
              </w:rPr>
              <w:t>法定代表</w:t>
            </w:r>
            <w:r>
              <w:rPr>
                <w:rFonts w:hint="eastAsia" w:ascii="宋体" w:hAnsi="宋体"/>
                <w:color w:val="auto"/>
                <w:sz w:val="30"/>
                <w:szCs w:val="30"/>
                <w:lang w:val="en-US" w:eastAsia="zh-CN"/>
              </w:rPr>
              <w:t>人</w:t>
            </w:r>
            <w:r>
              <w:rPr>
                <w:rFonts w:hint="eastAsia" w:ascii="宋体" w:hAnsi="宋体"/>
                <w:color w:val="auto"/>
                <w:sz w:val="30"/>
                <w:szCs w:val="30"/>
              </w:rPr>
              <w:t xml:space="preserve">（签字）：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1950" w:firstLineChars="650"/>
              <w:jc w:val="right"/>
              <w:textAlignment w:val="auto"/>
              <w:rPr>
                <w:rFonts w:ascii="宋体" w:hAnsi="宋体"/>
                <w:color w:val="auto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1500" w:firstLine="3300" w:firstLineChars="1100"/>
              <w:jc w:val="left"/>
              <w:textAlignment w:val="auto"/>
              <w:rPr>
                <w:rFonts w:ascii="宋体" w:hAnsi="宋体"/>
                <w:color w:val="auto"/>
                <w:sz w:val="30"/>
                <w:szCs w:val="30"/>
              </w:rPr>
            </w:pPr>
            <w:r>
              <w:rPr>
                <w:rFonts w:hint="eastAsia" w:ascii="宋体" w:hAnsi="宋体"/>
                <w:color w:val="auto"/>
                <w:sz w:val="30"/>
                <w:szCs w:val="30"/>
              </w:rPr>
              <w:t xml:space="preserve">申报单位（公章）：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300" w:firstLineChars="100"/>
              <w:textAlignment w:val="auto"/>
              <w:rPr>
                <w:rFonts w:ascii="宋体" w:hAnsi="宋体"/>
                <w:color w:val="auto"/>
                <w:sz w:val="30"/>
                <w:szCs w:val="30"/>
              </w:rPr>
            </w:pPr>
            <w:r>
              <w:rPr>
                <w:rFonts w:ascii="宋体" w:hAnsi="宋体"/>
                <w:color w:val="auto"/>
                <w:sz w:val="30"/>
                <w:szCs w:val="30"/>
              </w:rPr>
              <w:t xml:space="preserve">                                     </w:t>
            </w:r>
            <w:r>
              <w:rPr>
                <w:rFonts w:hint="eastAsia" w:ascii="宋体" w:hAnsi="宋体"/>
                <w:color w:val="auto"/>
                <w:sz w:val="30"/>
                <w:szCs w:val="30"/>
              </w:rPr>
              <w:t xml:space="preserve"> </w:t>
            </w: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300" w:firstLineChars="100"/>
              <w:jc w:val="right"/>
              <w:textAlignment w:val="auto"/>
              <w:rPr>
                <w:rFonts w:hint="eastAsia" w:ascii="宋体" w:hAnsi="宋体"/>
                <w:color w:val="auto"/>
                <w:sz w:val="30"/>
                <w:szCs w:val="30"/>
              </w:rPr>
            </w:pPr>
            <w:r>
              <w:rPr>
                <w:rFonts w:hint="eastAsia" w:ascii="宋体" w:hAnsi="宋体"/>
                <w:color w:val="auto"/>
                <w:sz w:val="30"/>
                <w:szCs w:val="30"/>
              </w:rPr>
              <w:t>年   月   日</w:t>
            </w:r>
          </w:p>
          <w:p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560" w:lineRule="exact"/>
              <w:ind w:firstLine="300" w:firstLineChars="100"/>
              <w:jc w:val="right"/>
              <w:rPr>
                <w:rFonts w:hint="eastAsia" w:ascii="宋体" w:hAnsi="宋体"/>
                <w:color w:val="auto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560" w:lineRule="exact"/>
              <w:jc w:val="both"/>
              <w:rPr>
                <w:rFonts w:hint="eastAsia" w:ascii="宋体" w:hAnsi="宋体"/>
                <w:color w:val="auto"/>
                <w:sz w:val="30"/>
                <w:szCs w:val="30"/>
              </w:rPr>
            </w:pPr>
          </w:p>
        </w:tc>
      </w:tr>
    </w:tbl>
    <w:p>
      <w:pPr>
        <w:rPr>
          <w:rFonts w:hint="default"/>
          <w:color w:val="auto"/>
          <w:lang w:val="en-US" w:eastAsia="zh-CN"/>
        </w:rPr>
      </w:pPr>
    </w:p>
    <w:sectPr>
      <w:pgSz w:w="11906" w:h="16838"/>
      <w:pgMar w:top="1440" w:right="1686" w:bottom="1440" w:left="182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文星标宋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文星仿宋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文星黑体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文星楷体">
    <w:panose1 w:val="0201060900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hMTBlNDgwYmQzNTFmYzRjMjNmY2I5Nzc0ZmJmNTcifQ=="/>
  </w:docVars>
  <w:rsids>
    <w:rsidRoot w:val="75F62D8E"/>
    <w:rsid w:val="000F44BE"/>
    <w:rsid w:val="02192AF9"/>
    <w:rsid w:val="038C76D1"/>
    <w:rsid w:val="05F577C6"/>
    <w:rsid w:val="0957370F"/>
    <w:rsid w:val="0A89542B"/>
    <w:rsid w:val="0B247611"/>
    <w:rsid w:val="0C7D5220"/>
    <w:rsid w:val="0D911CCF"/>
    <w:rsid w:val="10675F7B"/>
    <w:rsid w:val="13394D61"/>
    <w:rsid w:val="160E2D2C"/>
    <w:rsid w:val="168220B9"/>
    <w:rsid w:val="177001BA"/>
    <w:rsid w:val="184414E9"/>
    <w:rsid w:val="189A1BFA"/>
    <w:rsid w:val="1D6765B6"/>
    <w:rsid w:val="1D6F3E9B"/>
    <w:rsid w:val="1DCD2B67"/>
    <w:rsid w:val="1E092231"/>
    <w:rsid w:val="213D46A3"/>
    <w:rsid w:val="22805E41"/>
    <w:rsid w:val="22B440FE"/>
    <w:rsid w:val="23A221D6"/>
    <w:rsid w:val="26713C97"/>
    <w:rsid w:val="27DC037F"/>
    <w:rsid w:val="281859B5"/>
    <w:rsid w:val="2ADA289D"/>
    <w:rsid w:val="2CE97ED4"/>
    <w:rsid w:val="2D56652B"/>
    <w:rsid w:val="304C5B01"/>
    <w:rsid w:val="308A1AD6"/>
    <w:rsid w:val="30E73C6F"/>
    <w:rsid w:val="31A2035B"/>
    <w:rsid w:val="3D69400B"/>
    <w:rsid w:val="3EF142B8"/>
    <w:rsid w:val="43562F92"/>
    <w:rsid w:val="4441163D"/>
    <w:rsid w:val="44E36B8F"/>
    <w:rsid w:val="45791BC8"/>
    <w:rsid w:val="46260489"/>
    <w:rsid w:val="467D50BD"/>
    <w:rsid w:val="471D7C14"/>
    <w:rsid w:val="472D60AA"/>
    <w:rsid w:val="4A7C3303"/>
    <w:rsid w:val="4BAA2A4B"/>
    <w:rsid w:val="4D464B39"/>
    <w:rsid w:val="4ED352CD"/>
    <w:rsid w:val="50285660"/>
    <w:rsid w:val="529A3DB1"/>
    <w:rsid w:val="54211809"/>
    <w:rsid w:val="552D23AE"/>
    <w:rsid w:val="55635739"/>
    <w:rsid w:val="577261EF"/>
    <w:rsid w:val="586628FD"/>
    <w:rsid w:val="5A731374"/>
    <w:rsid w:val="5ABF110B"/>
    <w:rsid w:val="5B6F6839"/>
    <w:rsid w:val="5B775190"/>
    <w:rsid w:val="5C602ED8"/>
    <w:rsid w:val="61561E71"/>
    <w:rsid w:val="635D49AA"/>
    <w:rsid w:val="649B5494"/>
    <w:rsid w:val="6610477E"/>
    <w:rsid w:val="6CEA7918"/>
    <w:rsid w:val="6D7D08AF"/>
    <w:rsid w:val="6EDD2243"/>
    <w:rsid w:val="707F5DA0"/>
    <w:rsid w:val="74493A0A"/>
    <w:rsid w:val="75F62D8E"/>
    <w:rsid w:val="764F4900"/>
    <w:rsid w:val="77A842A9"/>
    <w:rsid w:val="78446404"/>
    <w:rsid w:val="7F315CD8"/>
    <w:rsid w:val="7FAB0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autoRedefine/>
    <w:qFormat/>
    <w:uiPriority w:val="99"/>
    <w:rPr>
      <w:rFonts w:ascii="宋体" w:hAnsi="Courier New" w:eastAsia="宋体"/>
      <w:spacing w:val="0"/>
      <w:sz w:val="21"/>
      <w:szCs w:val="21"/>
    </w:rPr>
  </w:style>
  <w:style w:type="paragraph" w:styleId="4">
    <w:name w:val="footer"/>
    <w:basedOn w:val="1"/>
    <w:next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2509</Words>
  <Characters>2673</Characters>
  <Lines>0</Lines>
  <Paragraphs>0</Paragraphs>
  <TotalTime>989</TotalTime>
  <ScaleCrop>false</ScaleCrop>
  <LinksUpToDate>false</LinksUpToDate>
  <CharactersWithSpaces>2819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2022-02-11T01:38:00Z</dcterms:created>
  <dc:creator>Alora</dc:creator>
  <cp:lastModifiedBy>yibo</cp:lastModifiedBy>
  <cp:lastPrinted>2024-04-02T04:21:00Z</cp:lastPrinted>
  <dcterms:modified xsi:type="dcterms:W3CDTF">2024-04-02T04:59:40Z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6A00724F933B4ADA897E5934185D13C2_13</vt:lpwstr>
  </property>
</Properties>
</file>