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color w:val="auto"/>
          <w:sz w:val="44"/>
          <w:szCs w:val="52"/>
          <w:lang w:val="en-US" w:eastAsia="zh-CN"/>
        </w:rPr>
      </w:pPr>
    </w:p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jc w:val="center"/>
        <w:rPr>
          <w:rFonts w:hint="default" w:ascii="黑体" w:hAnsi="黑体" w:eastAsia="黑体" w:cs="黑体"/>
          <w:color w:val="auto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0"/>
          <w:szCs w:val="48"/>
          <w:lang w:val="en-US" w:eastAsia="zh-CN"/>
        </w:rPr>
        <w:t>区内未参加市级绩效评价载体情况表</w:t>
      </w:r>
    </w:p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color w:val="auto"/>
          <w:sz w:val="44"/>
          <w:szCs w:val="52"/>
          <w:lang w:val="en-US" w:eastAsia="zh-CN"/>
        </w:rPr>
      </w:pPr>
    </w:p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区科技管理部门（盖章）：                  年  月  日</w:t>
      </w:r>
    </w:p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color w:val="auto"/>
          <w:sz w:val="44"/>
          <w:szCs w:val="52"/>
          <w:lang w:val="en-US" w:eastAsia="zh-CN"/>
        </w:rPr>
      </w:pP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800"/>
        <w:gridCol w:w="1962"/>
        <w:gridCol w:w="1986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载体名称</w:t>
            </w: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运营主体</w:t>
            </w: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统一社会</w:t>
            </w:r>
          </w:p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  <w:t>未参加原因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51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04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3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152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黑体" w:hAnsi="黑体" w:eastAsia="黑体" w:cs="黑体"/>
                <w:color w:val="auto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黑体" w:hAnsi="黑体" w:eastAsia="黑体" w:cs="黑体"/>
          <w:color w:val="auto"/>
          <w:sz w:val="44"/>
          <w:szCs w:val="52"/>
          <w:lang w:val="en-US" w:eastAsia="zh-CN"/>
        </w:rPr>
      </w:pPr>
      <w:bookmarkStart w:id="0" w:name="_GoBack"/>
      <w:bookmarkEnd w:id="0"/>
    </w:p>
    <w:sectPr>
      <w:pgSz w:w="11906" w:h="16838"/>
      <w:pgMar w:top="1440" w:right="1686" w:bottom="1440" w:left="18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hMTBlNDgwYmQzNTFmYzRjMjNmY2I5Nzc0ZmJmNTcifQ=="/>
  </w:docVars>
  <w:rsids>
    <w:rsidRoot w:val="75F62D8E"/>
    <w:rsid w:val="000F44BE"/>
    <w:rsid w:val="02192AF9"/>
    <w:rsid w:val="038C76D1"/>
    <w:rsid w:val="05F577C6"/>
    <w:rsid w:val="0957370F"/>
    <w:rsid w:val="0A89542B"/>
    <w:rsid w:val="0B247611"/>
    <w:rsid w:val="0C7D5220"/>
    <w:rsid w:val="0D911CCF"/>
    <w:rsid w:val="10675F7B"/>
    <w:rsid w:val="13394D61"/>
    <w:rsid w:val="160E2D2C"/>
    <w:rsid w:val="168220B9"/>
    <w:rsid w:val="177001BA"/>
    <w:rsid w:val="184414E9"/>
    <w:rsid w:val="189A1BFA"/>
    <w:rsid w:val="1D6765B6"/>
    <w:rsid w:val="1D6F3E9B"/>
    <w:rsid w:val="1DCD2B67"/>
    <w:rsid w:val="1E092231"/>
    <w:rsid w:val="213D46A3"/>
    <w:rsid w:val="22805E41"/>
    <w:rsid w:val="22B440FE"/>
    <w:rsid w:val="23A221D6"/>
    <w:rsid w:val="2598673B"/>
    <w:rsid w:val="26713C97"/>
    <w:rsid w:val="27DC037F"/>
    <w:rsid w:val="281859B5"/>
    <w:rsid w:val="2ADA289D"/>
    <w:rsid w:val="2CE97ED4"/>
    <w:rsid w:val="2D56652B"/>
    <w:rsid w:val="304C5B01"/>
    <w:rsid w:val="308A1AD6"/>
    <w:rsid w:val="30E73C6F"/>
    <w:rsid w:val="31A2035B"/>
    <w:rsid w:val="3D69400B"/>
    <w:rsid w:val="3EF142B8"/>
    <w:rsid w:val="43562F92"/>
    <w:rsid w:val="4441163D"/>
    <w:rsid w:val="44E36B8F"/>
    <w:rsid w:val="46260489"/>
    <w:rsid w:val="467D50BD"/>
    <w:rsid w:val="471D7C14"/>
    <w:rsid w:val="472D60AA"/>
    <w:rsid w:val="4A7C3303"/>
    <w:rsid w:val="4BAA2A4B"/>
    <w:rsid w:val="4D464B39"/>
    <w:rsid w:val="4ED352CD"/>
    <w:rsid w:val="50285660"/>
    <w:rsid w:val="529A3DB1"/>
    <w:rsid w:val="54211809"/>
    <w:rsid w:val="552D23AE"/>
    <w:rsid w:val="55635739"/>
    <w:rsid w:val="577261EF"/>
    <w:rsid w:val="586628FD"/>
    <w:rsid w:val="5A731374"/>
    <w:rsid w:val="5ABF110B"/>
    <w:rsid w:val="5B6F6839"/>
    <w:rsid w:val="5B775190"/>
    <w:rsid w:val="5C602ED8"/>
    <w:rsid w:val="5F2162E1"/>
    <w:rsid w:val="61561E71"/>
    <w:rsid w:val="635D49AA"/>
    <w:rsid w:val="649B5494"/>
    <w:rsid w:val="6610477E"/>
    <w:rsid w:val="6CEA7918"/>
    <w:rsid w:val="6D7D08AF"/>
    <w:rsid w:val="6EDD2243"/>
    <w:rsid w:val="707F5DA0"/>
    <w:rsid w:val="74493A0A"/>
    <w:rsid w:val="75F62D8E"/>
    <w:rsid w:val="764F4900"/>
    <w:rsid w:val="77A842A9"/>
    <w:rsid w:val="78446404"/>
    <w:rsid w:val="7F315CD8"/>
    <w:rsid w:val="7FAB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4">
    <w:name w:val="footer"/>
    <w:basedOn w:val="1"/>
    <w:next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2509</Words>
  <Characters>2673</Characters>
  <Lines>0</Lines>
  <Paragraphs>0</Paragraphs>
  <TotalTime>990</TotalTime>
  <ScaleCrop>false</ScaleCrop>
  <LinksUpToDate>false</LinksUpToDate>
  <CharactersWithSpaces>2819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2022-02-11T01:38:00Z</dcterms:created>
  <dc:creator>Alora</dc:creator>
  <cp:lastModifiedBy>yibo</cp:lastModifiedBy>
  <cp:lastPrinted>2024-04-02T04:21:00Z</cp:lastPrinted>
  <dcterms:modified xsi:type="dcterms:W3CDTF">2024-04-02T05:00:52Z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17321874A646418E9CDE932A476C28FB_13</vt:lpwstr>
  </property>
</Properties>
</file>