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44"/>
          <w:szCs w:val="44"/>
        </w:rPr>
        <w:t>年度</w:t>
      </w:r>
      <w:bookmarkStart w:id="0" w:name="_Hlk18243780"/>
      <w:r>
        <w:rPr>
          <w:rFonts w:hint="eastAsia" w:ascii="宋体" w:hAnsi="宋体" w:cs="宋体"/>
          <w:b/>
          <w:bCs/>
          <w:sz w:val="44"/>
          <w:szCs w:val="44"/>
        </w:rPr>
        <w:t>武汉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市</w:t>
      </w:r>
      <w:r>
        <w:rPr>
          <w:rFonts w:hint="eastAsia" w:ascii="宋体" w:hAnsi="宋体" w:cs="宋体"/>
          <w:b/>
          <w:bCs/>
          <w:sz w:val="44"/>
          <w:szCs w:val="44"/>
        </w:rPr>
        <w:t>集成电路产业发展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若干政策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宋体" w:hAnsi="宋体" w:cs="宋体"/>
          <w:b/>
          <w:bCs/>
          <w:sz w:val="44"/>
          <w:szCs w:val="44"/>
        </w:rPr>
        <w:t>资金</w:t>
      </w:r>
      <w:bookmarkEnd w:id="0"/>
      <w:r>
        <w:rPr>
          <w:rFonts w:hint="eastAsia" w:ascii="宋体" w:hAnsi="宋体" w:cs="宋体"/>
          <w:b/>
          <w:bCs/>
          <w:sz w:val="44"/>
          <w:szCs w:val="44"/>
        </w:rPr>
        <w:t>申报书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填写申报项目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申报日期：__________________________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23</w:t>
      </w:r>
      <w:r>
        <w:rPr>
          <w:rFonts w:hint="eastAsia" w:ascii="宋体" w:hAnsi="宋体"/>
          <w:b/>
          <w:sz w:val="32"/>
          <w:szCs w:val="32"/>
        </w:rPr>
        <w:t>年度）</w:t>
      </w:r>
    </w:p>
    <w:p>
      <w:pPr>
        <w:widowControl/>
        <w:spacing w:line="400" w:lineRule="exact"/>
        <w:jc w:val="left"/>
        <w:rPr>
          <w:rFonts w:ascii="仿宋_GB2312" w:hAnsi="宋体" w:eastAsia="仿宋_GB2312"/>
          <w:b/>
          <w:sz w:val="28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  <w:sectPr>
          <w:pgSz w:w="11906" w:h="16838"/>
          <w:pgMar w:top="1134" w:right="1134" w:bottom="1134" w:left="1134" w:header="851" w:footer="850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范围内，且在政策支持期间在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武汉市</w:t>
      </w:r>
      <w:r>
        <w:rPr>
          <w:rFonts w:hint="eastAsia" w:ascii="仿宋_GB2312" w:hAnsi="宋体" w:eastAsia="仿宋_GB2312"/>
          <w:sz w:val="32"/>
          <w:szCs w:val="32"/>
        </w:rPr>
        <w:t>内持续经营、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依法</w:t>
      </w:r>
      <w:r>
        <w:rPr>
          <w:rFonts w:hint="eastAsia" w:ascii="仿宋_GB2312" w:hAnsi="宋体" w:eastAsia="仿宋_GB2312"/>
          <w:sz w:val="32"/>
          <w:szCs w:val="32"/>
        </w:rPr>
        <w:t>纳税的、具有独立法人资格的集成电路企业。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申报书内容及附件是武汉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申报单位须按照资金申报要求提供相关证明材料复印件，附件需在关键页加盖公章。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  <w:sectPr>
          <w:footerReference r:id="rId6" w:type="first"/>
          <w:footerReference r:id="rId4" w:type="default"/>
          <w:headerReference r:id="rId3" w:type="even"/>
          <w:footerReference r:id="rId5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titlePg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近三年</w:t>
      </w:r>
      <w:r>
        <w:rPr>
          <w:rFonts w:hint="eastAsia" w:ascii="仿宋_GB2312" w:hAnsi="宋体" w:eastAsia="仿宋_GB2312"/>
          <w:sz w:val="32"/>
          <w:szCs w:val="32"/>
        </w:rPr>
        <w:t>无不良信用记录，符合国家、省、市环保、安全生产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产品质量</w:t>
      </w:r>
      <w:r>
        <w:rPr>
          <w:rFonts w:hint="eastAsia" w:ascii="仿宋_GB2312" w:hAnsi="宋体" w:eastAsia="仿宋_GB2312"/>
          <w:sz w:val="32"/>
          <w:szCs w:val="32"/>
        </w:rPr>
        <w:t>等要求。本单位承诺在申报武汉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本单位本次所申报项目不涉及关联交易。本单位本次所申报项目未享受武汉市市级相关补贴或奖励。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/>
    <w:p/>
    <w:p/>
    <w:p/>
    <w:p/>
    <w:p>
      <w:pPr>
        <w:widowControl/>
        <w:spacing w:line="400" w:lineRule="exact"/>
        <w:jc w:val="both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一、申报企业基本情况表</w:t>
      </w:r>
    </w:p>
    <w:p>
      <w:pPr>
        <w:widowControl/>
        <w:spacing w:line="4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100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180"/>
        <w:gridCol w:w="108"/>
        <w:gridCol w:w="413"/>
        <w:gridCol w:w="73"/>
        <w:gridCol w:w="513"/>
        <w:gridCol w:w="174"/>
        <w:gridCol w:w="115"/>
        <w:gridCol w:w="801"/>
        <w:gridCol w:w="167"/>
        <w:gridCol w:w="320"/>
        <w:gridCol w:w="105"/>
        <w:gridCol w:w="270"/>
        <w:gridCol w:w="623"/>
        <w:gridCol w:w="290"/>
        <w:gridCol w:w="149"/>
        <w:gridCol w:w="85"/>
        <w:gridCol w:w="760"/>
        <w:gridCol w:w="294"/>
        <w:gridCol w:w="345"/>
        <w:gridCol w:w="9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69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shd w:val="clear" w:color="auto" w:fill="auto"/>
            <w:noWrap w:val="0"/>
            <w:vAlign w:val="center"/>
          </w:tcPr>
          <w:p>
            <w:pPr>
              <w:pStyle w:val="7"/>
              <w:keepNext/>
              <w:snapToGrid w:val="0"/>
              <w:spacing w:before="0" w:after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注册地址</w:t>
            </w:r>
          </w:p>
        </w:tc>
        <w:tc>
          <w:tcPr>
            <w:tcW w:w="3969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职务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集成电路主营业务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（选勾一项）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□设计    □制造    □封测    □设备     □材料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公司介绍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注册资本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685" w:type="dxa"/>
            <w:gridSpan w:val="1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其中：外资（含港澳台）比例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股权结构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三位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股东名称</w:t>
            </w: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外资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内资</w:t>
            </w: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出资金额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股权比例（%）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主要财务指标</w:t>
            </w:r>
          </w:p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74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企业收入总额</w:t>
            </w:r>
          </w:p>
        </w:tc>
        <w:tc>
          <w:tcPr>
            <w:tcW w:w="1603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69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集成电路业务收入总额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423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集成电路业务收入占收入总额比例%</w:t>
            </w:r>
          </w:p>
        </w:tc>
        <w:tc>
          <w:tcPr>
            <w:tcW w:w="349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人员构成（以申报时社保在册员工为准）</w:t>
            </w:r>
          </w:p>
        </w:tc>
        <w:tc>
          <w:tcPr>
            <w:tcW w:w="2461" w:type="dxa"/>
            <w:gridSpan w:val="6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年度平均员工总人数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2" w:type="dxa"/>
            <w:gridSpan w:val="7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研发人员总数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本科学历员工数</w:t>
            </w:r>
          </w:p>
        </w:tc>
        <w:tc>
          <w:tcPr>
            <w:tcW w:w="1288" w:type="dxa"/>
            <w:gridSpan w:val="5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硕士学历员工数</w:t>
            </w: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博士学历</w:t>
            </w:r>
          </w:p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员工数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已获得知识产权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布图设计专有权</w:t>
            </w:r>
          </w:p>
        </w:tc>
        <w:tc>
          <w:tcPr>
            <w:tcW w:w="106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软件著作权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120" w:after="120" w:line="360" w:lineRule="auto"/>
        <w:jc w:val="left"/>
        <w:rPr>
          <w:rFonts w:ascii="黑体" w:hAnsi="黑体" w:eastAsia="黑体"/>
          <w:sz w:val="32"/>
          <w:szCs w:val="32"/>
        </w:rPr>
        <w:sectPr>
          <w:footerReference r:id="rId9" w:type="first"/>
          <w:footerReference r:id="rId7" w:type="default"/>
          <w:footerReference r:id="rId8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docGrid w:type="lines" w:linePitch="312" w:charSpace="0"/>
        </w:sectPr>
      </w:pPr>
    </w:p>
    <w:p>
      <w:pPr>
        <w:pStyle w:val="2"/>
        <w:spacing w:before="120" w:after="120" w:line="360" w:lineRule="auto"/>
        <w:jc w:val="left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二、企业需统一提交的文件清单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</w:rPr>
        <w:t>（以下材料提供复印件，加盖企业公章）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</w:rPr>
        <w:t>（一）企业基本材料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工商营业执照、组织机构代码证和税务登记证。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企业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审计报告（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成立不足一年的，出具成立期至202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月31日的审计报告）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>
      <w:pPr>
        <w:snapToGrid w:val="0"/>
        <w:spacing w:line="560" w:lineRule="exact"/>
        <w:ind w:firstLine="602" w:firstLineChars="200"/>
        <w:rPr>
          <w:rFonts w:hint="default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（备注：若申报产品销售奖励，需同时提供企业2021年、2022年审计报告。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）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企业曾获得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市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级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集成电路领域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相关财政资金支持明细的文件。</w:t>
      </w:r>
    </w:p>
    <w:p>
      <w:pPr>
        <w:widowControl/>
        <w:snapToGrid w:val="0"/>
        <w:spacing w:line="560" w:lineRule="exact"/>
        <w:jc w:val="left"/>
        <w:rPr>
          <w:rFonts w:hint="default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87D389-6087-4748-A0E0-5AB664EA31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B0FFBE5-18A9-47EF-ACE0-83AF82DFB5C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37BD63B-A472-4D89-AA2E-039AE93B0FA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0B5E2A8-326D-4B7F-98AF-762E9D86F0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6EAD1928-0440-490C-BC90-E1B241FE3C6E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6" w:fontKey="{0E49F2EF-6563-4B34-B7BD-CD32670C60F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lang w:val="e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val="e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61E62F3"/>
    <w:rsid w:val="0B6E3805"/>
    <w:rsid w:val="0BCA4BB2"/>
    <w:rsid w:val="1F3D4BD0"/>
    <w:rsid w:val="2CD720A4"/>
    <w:rsid w:val="2D3EB35A"/>
    <w:rsid w:val="39071EFA"/>
    <w:rsid w:val="3F3D3AB5"/>
    <w:rsid w:val="3FEFB7FC"/>
    <w:rsid w:val="424E602F"/>
    <w:rsid w:val="44867285"/>
    <w:rsid w:val="4952028D"/>
    <w:rsid w:val="55AD3447"/>
    <w:rsid w:val="55F7C668"/>
    <w:rsid w:val="5EFFB0C7"/>
    <w:rsid w:val="5FBF9742"/>
    <w:rsid w:val="60255702"/>
    <w:rsid w:val="62FA0D3C"/>
    <w:rsid w:val="68133F28"/>
    <w:rsid w:val="6BD45F96"/>
    <w:rsid w:val="6C2A1A18"/>
    <w:rsid w:val="6DFB72F6"/>
    <w:rsid w:val="6EE73B25"/>
    <w:rsid w:val="703F5986"/>
    <w:rsid w:val="76C77663"/>
    <w:rsid w:val="77270145"/>
    <w:rsid w:val="793F4B19"/>
    <w:rsid w:val="79492DF6"/>
    <w:rsid w:val="7DFF4180"/>
    <w:rsid w:val="7DFFB57C"/>
    <w:rsid w:val="7EF7BE54"/>
    <w:rsid w:val="7FD4DF67"/>
    <w:rsid w:val="9FDFDA0B"/>
    <w:rsid w:val="B1FE0797"/>
    <w:rsid w:val="CFDF8336"/>
    <w:rsid w:val="FFFD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2021-04-11T22:28:00Z</dcterms:created>
  <dc:creator>海边柠檬在唱歌</dc:creator>
  <cp:lastModifiedBy>棉花酱酱</cp:lastModifiedBy>
  <dcterms:modified xsi:type="dcterms:W3CDTF">2023-09-18T16:10:25Z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1DB5F83552A94528B752241793FDBF20</vt:lpwstr>
  </property>
</Properties>
</file>