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r>
        <w:rPr>
          <w:rFonts w:hint="eastAsia"/>
        </w:rPr>
        <w:t>2023年绿色制造名单推荐汇总表</w:t>
      </w:r>
    </w:p>
    <w:tbl>
      <w:tblPr>
        <w:tblStyle w:val="3"/>
        <w:tblW w:w="9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40"/>
        <w:gridCol w:w="155"/>
        <w:gridCol w:w="1512"/>
        <w:gridCol w:w="2430"/>
        <w:gridCol w:w="2259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1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绿色工厂推荐名单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16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工厂名称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eastAsia="zh-CN"/>
              </w:rPr>
              <w:t>组织机构代码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第三方机构名称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6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6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...</w:t>
            </w:r>
          </w:p>
        </w:tc>
        <w:tc>
          <w:tcPr>
            <w:tcW w:w="16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147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绿色</w:t>
            </w: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eastAsia="zh-CN"/>
              </w:rPr>
              <w:t>工业</w:t>
            </w: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园区推荐名单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16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园区名称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eastAsia="zh-CN"/>
              </w:rPr>
              <w:t>组织机构代码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第三方机构名称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6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6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……</w:t>
            </w:r>
          </w:p>
        </w:tc>
        <w:tc>
          <w:tcPr>
            <w:tcW w:w="16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147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绿色供应链管理</w:t>
            </w: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eastAsia="zh-CN"/>
              </w:rPr>
              <w:t>企业</w:t>
            </w: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10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企业</w:t>
            </w: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val="en-US" w:eastAsia="zh-CN"/>
              </w:rPr>
              <w:t>名称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  <w:lang w:eastAsia="zh-CN"/>
              </w:rPr>
              <w:t>组织机构代码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第三方机构名称</w:t>
            </w: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109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109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109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  <w:t>...</w:t>
            </w:r>
          </w:p>
        </w:tc>
        <w:tc>
          <w:tcPr>
            <w:tcW w:w="15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zYmY0NDM0MzcyODZiNTMyOGZjZTgyNTZiY2NjMTEifQ=="/>
  </w:docVars>
  <w:rsids>
    <w:rsidRoot w:val="00000000"/>
    <w:rsid w:val="11CE7BEA"/>
    <w:rsid w:val="5A907C15"/>
    <w:rsid w:val="79CF1FDE"/>
    <w:rsid w:val="7A3B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6" w:lineRule="auto"/>
      <w:ind w:firstLine="0" w:firstLineChars="0"/>
      <w:jc w:val="center"/>
      <w:outlineLvl w:val="0"/>
    </w:pPr>
    <w:rPr>
      <w:rFonts w:eastAsia="方正小标宋简体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2023-04-11T09:39:00Z</dcterms:created>
  <dc:creator>Administrator</dc:creator>
  <cp:lastModifiedBy> 陈杨 </cp:lastModifiedBy>
  <dcterms:modified xsi:type="dcterms:W3CDTF">2023-07-26T10:05:14Z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A1F19396E06A429EB6346F90BA4E8AEF_12</vt:lpwstr>
  </property>
</Properties>
</file>