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62"/>
          <w:szCs w:val="6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-1</w:t>
      </w:r>
    </w:p>
    <w:p>
      <w:pPr>
        <w:widowControl/>
        <w:jc w:val="center"/>
        <w:rPr>
          <w:rFonts w:hint="eastAsia" w:ascii="黑体" w:hAnsi="黑体" w:eastAsia="黑体" w:cs="黑体"/>
          <w:color w:val="000000"/>
          <w:kern w:val="0"/>
          <w:sz w:val="52"/>
          <w:szCs w:val="5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20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项目申报书</w:t>
      </w: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360" w:lineRule="auto"/>
        <w:ind w:firstLine="96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单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（盖章）</w:t>
      </w:r>
    </w:p>
    <w:p>
      <w:pPr>
        <w:widowControl/>
        <w:spacing w:line="360" w:lineRule="auto"/>
        <w:ind w:firstLine="1000" w:firstLineChars="5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（科技创新平台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>填写平台名称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）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项目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(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团队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)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科技创新团队</w:t>
      </w:r>
    </w:p>
    <w:p>
      <w:pPr>
        <w:widowControl/>
        <w:spacing w:line="360" w:lineRule="auto"/>
        <w:ind w:firstLine="964" w:firstLineChars="300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产  业 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领  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光电子信息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新能源与绿色低碳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智能网联汽车 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生命健康 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高端装备 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前沿新材料 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北斗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申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报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别：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科技创新平台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带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头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联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填表日期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日</w:t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湖北省科技厅制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ascii="Times New Roman" w:eastAsia="黑体"/>
          <w:color w:val="auto"/>
          <w:sz w:val="44"/>
          <w:szCs w:val="44"/>
          <w:highlight w:val="none"/>
        </w:rPr>
      </w:pP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填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写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须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知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一、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填写内容应实事求是、内容翔实、文字精炼。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二、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团队名称要体现具体研发方向，格式为“研究方向+创新团队”。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“基本信息”中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“学习经历”从大学填起。</w:t>
      </w:r>
    </w:p>
    <w:p>
      <w:pPr>
        <w:spacing w:line="480" w:lineRule="auto"/>
        <w:ind w:firstLine="560" w:firstLineChars="200"/>
        <w:jc w:val="both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“项目来源”主要是指项目计划的管理部门或委托单位，“计划名称”是指承担计划的名称，如国家自然科学基金、国家科技重大专项、国家重点研发计划以及国家重点基础研究计划（973计划）、国家高技术研究发展计划（863计划）等，“承担主要科研任务情况”填写个人实际承担的项目(课题)和经费等,不填写总项目的内容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“附件材料”按提纲提供齐全，不得缺项漏项。相关证明材料由依托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val="en-US" w:eastAsia="zh-Hans"/>
        </w:rPr>
        <w:t>所在单位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对原件进行审核，签署“原件已审核”意见并盖章确认。证明材料的项目证明、获奖证书、论文著作、专利证书等按表中填写顺序编号附复印件；著作、论文、译文将刊物封面、目录及发表论著的首页按表中填写顺序编号附复印件。</w:t>
      </w:r>
    </w:p>
    <w:p>
      <w:pPr>
        <w:spacing w:line="480" w:lineRule="auto"/>
        <w:ind w:firstLine="560" w:firstLineChars="200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五、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表中栏目没有内容一律填“无”。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六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、涉密内容不得在推荐材料中体现。</w:t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CESI楷体-GB13000" w:hAnsi="CESI楷体-GB13000" w:eastAsia="CESI楷体-GB13000" w:cs="CESI楷体-GB13000"/>
          <w:color w:val="auto"/>
          <w:sz w:val="30"/>
          <w:szCs w:val="30"/>
          <w:highlight w:val="none"/>
          <w:lang w:val="en-US" w:eastAsia="zh-Hans"/>
        </w:rPr>
      </w:pPr>
      <w:r>
        <w:rPr>
          <w:rFonts w:hint="eastAsia" w:ascii="CESI楷体-GB13000" w:hAnsi="CESI楷体-GB13000" w:eastAsia="CESI楷体-GB13000" w:cs="CESI楷体-GB13000"/>
          <w:color w:val="auto"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科技创新平台类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790"/>
        <w:gridCol w:w="586"/>
        <w:gridCol w:w="204"/>
        <w:gridCol w:w="790"/>
        <w:gridCol w:w="326"/>
        <w:gridCol w:w="464"/>
        <w:gridCol w:w="790"/>
        <w:gridCol w:w="66"/>
        <w:gridCol w:w="724"/>
        <w:gridCol w:w="790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创新平台名称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填写实验室、平台名称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所在地区</w:t>
            </w:r>
          </w:p>
        </w:tc>
        <w:tc>
          <w:tcPr>
            <w:tcW w:w="15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依托单位</w:t>
            </w:r>
          </w:p>
        </w:tc>
        <w:tc>
          <w:tcPr>
            <w:tcW w:w="15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总面积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创新平台所属专业领域</w:t>
            </w:r>
          </w:p>
        </w:tc>
        <w:tc>
          <w:tcPr>
            <w:tcW w:w="15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总固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定投资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（亿元）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主要负责人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9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联系方式</w:t>
            </w: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申报项目联系人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电话/传真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平台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定位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拥有省级以上重点人才情况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分序号填列国家、省市区人才计划入选情况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承担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省级以上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重大科研项目情况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分序号填列承接的国家、省级重大科研项目情况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职工总数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正高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副高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中职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学历结构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博士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硕士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本科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ind w:firstLine="320" w:firstLineChars="100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）团队带头人信息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9"/>
        <w:gridCol w:w="1259"/>
        <w:gridCol w:w="1262"/>
        <w:gridCol w:w="1327"/>
        <w:gridCol w:w="7"/>
        <w:gridCol w:w="1309"/>
        <w:gridCol w:w="120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46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现从事专业或方向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5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所属学科</w:t>
            </w:r>
          </w:p>
        </w:tc>
        <w:tc>
          <w:tcPr>
            <w:tcW w:w="36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所属战略性新兴产业领域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获得的学术荣誉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称号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已入选的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人才计划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邮  编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电话/传真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学习经历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院校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学历/学位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国内外科研组织及重要学术期刊任职情况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（限5项）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组织或期刊名称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任期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37" w:hRule="atLeast"/>
          <w:jc w:val="center"/>
        </w:trPr>
        <w:tc>
          <w:tcPr>
            <w:tcW w:w="119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团队成员信息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1324"/>
        <w:gridCol w:w="1326"/>
        <w:gridCol w:w="1326"/>
        <w:gridCol w:w="1326"/>
        <w:gridCol w:w="1326"/>
        <w:gridCol w:w="1326"/>
        <w:gridCol w:w="1326"/>
        <w:gridCol w:w="20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核心团队成员共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（不超过5人）</w:t>
            </w: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55岁以上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55-35岁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专业领域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是否为全职人员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24"/>
          <w:szCs w:val="24"/>
          <w:highlight w:val="none"/>
        </w:rPr>
        <w:t>注：团队成员中近两年从省内外引进的高层次人才需占比1/3以上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团队近5年代表性业绩成果（限填8项）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113"/>
        <w:gridCol w:w="3215"/>
        <w:gridCol w:w="2347"/>
        <w:gridCol w:w="1871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1.业绩成果形式不限，可选填专利及成果转化、新产品（含新品种）/新装置（装备）/新工艺/新材料开发等；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2.业绩成果为团队成员共同完成，基本信息按格式要求填写；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3.业绩成果的经济、社会效益描述要求内容详实具体、数据精准。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4.所有的业绩成果等均须有相应附件做支撑，附件缺项漏项的成果不予认可。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业绩成果形式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基本信息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（限50字）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团队参与人员及排名</w:t>
            </w: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起止年月</w:t>
            </w: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创造的经济、社会效益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专利、软著或动植物新品种授权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名称、授权号、授权时间、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授权国别及组织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标准制定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标准号、标准名称、实施状态、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颁布/修订时间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新产品（含新品种）/新装置（装备）/新工艺/新材料开发情况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产品名称、创新性说明、开发阶段、功能、应用领域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科技奖励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获奖项目名称、奖励名称及等级、获奖时间、授予机构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论文名称、刊物名称、期号、起止页码、影响因子、他引次数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项目/课题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项目名称、项目级别、项目性质及来源、项目经费、立结项时间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专著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著作名称、出版时间、出版社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其他成果等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呈现成果的关键、必要信息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sectPr>
          <w:footerReference r:id="rId5" w:type="default"/>
          <w:pgSz w:w="16838" w:h="11906" w:orient="landscape"/>
          <w:pgMar w:top="1797" w:right="1440" w:bottom="1797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）团队及负责人自我评价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6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  <w:t>团队评价（主要包括团队形成背景、围绕整体研究方向核心成员的学科布局、任务分工及协同机制，研究能力、学术或技术水平、对所属科学技术领域和相关产业影响等方面的情况，600字以内）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2.团队负责人评价（主要研究方向的科研成果水平，科技创新能力和组织管理效果，职业发展目标和动力等方面的自我评价，500字以内）</w:t>
            </w: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团队研究基础及发展规划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5000" w:type="pct"/>
            <w:noWrap w:val="0"/>
            <w:vAlign w:val="top"/>
          </w:tcPr>
          <w:p>
            <w:pPr>
              <w:pStyle w:val="4"/>
              <w:spacing w:line="360" w:lineRule="auto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近五年主要研究方向和成果（包括承担的研发任务和创新成果等）、产出效益（包括研发结果对科技进步的作用、产生的经济社会效益等）、相关团队建设和科研条件情况；拟开展的研究在国际国内同领域所处的地位，研究主要内容及创新点，经济、社会效益预期；人才培养、团队建设等（1000 字以内）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</w:tc>
      </w:tr>
    </w:tbl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二、项目基本情况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科技创新团队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预计完成时间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背景、依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据和意义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该项目研究的目标内容和拟解决的关键问题：（包括总的目标任务和3年的年度计划目标）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总的研究目标内容和拟解决的关键问题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第一年的研究目标内容和拟解决的关键问题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第二年的研究目标内容和拟解决的关键问题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第三年的研究目标内容和拟解决的关键问题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该项目拟采取的研究方法、技术路线及可行性分析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科技成果在鄂转化情况（按条列明：1来源方式、2意向对接情况、3转化进度及预期收益、经济及社会效益等）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自主研发解决“卡脖子”关键技术情况（按条列明：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行业关键领域所在，本项目突破哪一个环节的“卡脖子”问题、2解决后将如何促进本行业产业发展、3对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项目依托单位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未来盈利能力预期带来的影响等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，1500字以内，申报书内可另做详细说明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该项目预期目标成果、社会或经济效益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该项目已具备的研究条件（包括从事该项目研究的科研队伍情况、前期研究基础、研究设备、科研经费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管理及支出情况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，以及已获得相关支持等情况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,1000字以内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该项目的经费投入及预算安排使用计划：（包括总的经费预算表和年度经费预算表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单位支撑保障情况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1" w:hRule="atLeast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依托单位对推荐团队在岗位设置、人才培养、科研场所、实验平台、招生计划、资源共享、经费投入、项目倾斜、后勤保障等方面所提供的保障措施及落实计划（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：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eastAsia="仿宋_GB2312"/>
                <w:color w:val="auto"/>
                <w:highlight w:val="none"/>
              </w:rPr>
            </w:pPr>
          </w:p>
        </w:tc>
      </w:tr>
    </w:tbl>
    <w:p>
      <w:pPr>
        <w:ind w:right="6"/>
        <w:rPr>
          <w:rFonts w:ascii="Times New Roman" w:eastAsia="黑体"/>
          <w:color w:val="auto"/>
          <w:szCs w:val="32"/>
          <w:highlight w:val="none"/>
        </w:rPr>
      </w:pPr>
      <w:r>
        <w:rPr>
          <w:rFonts w:hint="eastAsia" w:ascii="Times New Roman" w:eastAsia="黑体" w:cs="黑体"/>
          <w:color w:val="auto"/>
          <w:szCs w:val="32"/>
          <w:highlight w:val="none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四、承诺及推荐意见</w:t>
      </w:r>
    </w:p>
    <w:tbl>
      <w:tblPr>
        <w:tblStyle w:val="5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2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1.团队带头人承诺</w:t>
            </w:r>
          </w:p>
          <w:p>
            <w:pPr>
              <w:spacing w:line="300" w:lineRule="auto"/>
              <w:ind w:firstLine="480" w:firstLineChars="2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本人代表团队承诺申报材料中所有信息真实可靠，若有失实和造假行为，本人愿承担一切责任。</w:t>
            </w:r>
          </w:p>
          <w:p>
            <w:pPr>
              <w:spacing w:line="300" w:lineRule="auto"/>
              <w:ind w:firstLine="6240" w:firstLineChars="26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（签字）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1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2.依托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Hans" w:bidi="ar-SA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申报意见（对申报团队相关陈述的真实性把关）</w:t>
            </w: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3960" w:firstLineChars="16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0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3.市州党委组织部、科技部门初审意见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（如人才、团队申报资格审查情况；项目技术先进性情况；是否满足破格申报条件等）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40" w:firstLineChars="3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highlight w:val="none"/>
        </w:rPr>
        <w:br w:type="page"/>
      </w:r>
    </w:p>
    <w:p>
      <w:pPr>
        <w:spacing w:line="560" w:lineRule="exact"/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-</w:t>
      </w:r>
      <w:r>
        <w:rPr>
          <w:rFonts w:hint="default" w:ascii="黑体" w:hAnsi="黑体" w:eastAsia="黑体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团队项目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申报书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附件材料目录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PDF文档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</w:pPr>
    </w:p>
    <w:p>
      <w:pPr>
        <w:numPr>
          <w:ilvl w:val="0"/>
          <w:numId w:val="2"/>
        </w:num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申报书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（对填报内容的详细说明）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有关情况的附件证明材料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基本情况相关材料；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法人单位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统一信用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代码证复印材料；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资质，所获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专利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、奖项，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团队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带头人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承担政府科研（课题）专项等证明材料；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4.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近两年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22-23年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财务报表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（如有）（最新一期）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5.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研发机构批件、产学研合作证明材料。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、项目有关情况附件证明材料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1.国家或省级项目立项及获得资助情况证明材料；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2.项目立项依据、可行性分析、预计前景以及研发基础等相关证明材料。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、科技创新团队带头人和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团队核心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成员附件证明材料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1.人选职称及最高学历证明材料；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2.人选留学相关证明材料；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3.人选主要工作业绩证明材料；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4.人选所获主要奖励、专利证明材料。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highlight w:val="none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2EA0F4-CC42-4F55-A065-4B4DBC0EC4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BE0238C-FA8E-4111-AA48-18602CD28BB7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2BB444A3-F30F-42EF-B6D4-654BC0EAFEC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0611DB06-C836-4F61-BB70-FC5284190E3F}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DD2B5E54-48E7-47EF-B028-D4A96FFBA2F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F5636BF-6BCB-4E36-9B2F-CF37E8D6EC2C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9DACDD9A-D90E-437E-B438-C8629C5467CA}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  <w:embedRegular r:id="rId8" w:fontKey="{5ACA507E-7B03-47DD-8D96-AFC0DF01B746}"/>
  </w:font>
  <w:font w:name="CESI楷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  <w:embedRegular r:id="rId9" w:fontKey="{52C68907-6F0A-48B6-800A-49BB3DC08D84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10" w:fontKey="{DBBE445F-D8A9-486B-AA85-3668C85CA5C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24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- 4 -</w:t>
    </w:r>
    <w:r>
      <w:rPr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876D05"/>
    <w:multiLevelType w:val="singleLevel"/>
    <w:tmpl w:val="E8876D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66BB35"/>
    <w:multiLevelType w:val="singleLevel"/>
    <w:tmpl w:val="2C66BB3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DFC62F3B"/>
    <w:rsid w:val="01D9517A"/>
    <w:rsid w:val="03C70AD6"/>
    <w:rsid w:val="0A6F38B0"/>
    <w:rsid w:val="125133A1"/>
    <w:rsid w:val="12CF9C5B"/>
    <w:rsid w:val="1ABE67E3"/>
    <w:rsid w:val="1C715760"/>
    <w:rsid w:val="1FEFB6DC"/>
    <w:rsid w:val="1FFEC3F5"/>
    <w:rsid w:val="37437360"/>
    <w:rsid w:val="3AFF2BF3"/>
    <w:rsid w:val="489C7774"/>
    <w:rsid w:val="4F6049D1"/>
    <w:rsid w:val="53186DCA"/>
    <w:rsid w:val="5423173A"/>
    <w:rsid w:val="5564C9B4"/>
    <w:rsid w:val="57CA710F"/>
    <w:rsid w:val="58CD149A"/>
    <w:rsid w:val="5B2D6CEE"/>
    <w:rsid w:val="5B320D12"/>
    <w:rsid w:val="5FFFDF2C"/>
    <w:rsid w:val="62994A5B"/>
    <w:rsid w:val="667B2CCB"/>
    <w:rsid w:val="67F3FC77"/>
    <w:rsid w:val="6B5CD6A6"/>
    <w:rsid w:val="6C3A677A"/>
    <w:rsid w:val="6FE68BC1"/>
    <w:rsid w:val="6FFF34C0"/>
    <w:rsid w:val="701769AD"/>
    <w:rsid w:val="730E3751"/>
    <w:rsid w:val="73E6DF74"/>
    <w:rsid w:val="76A71EC1"/>
    <w:rsid w:val="77CD088A"/>
    <w:rsid w:val="79FDA378"/>
    <w:rsid w:val="7BF7E202"/>
    <w:rsid w:val="7CCEB965"/>
    <w:rsid w:val="7D7F5987"/>
    <w:rsid w:val="7DBE5932"/>
    <w:rsid w:val="7FF4C9CE"/>
    <w:rsid w:val="9DFD6EF7"/>
    <w:rsid w:val="B777287E"/>
    <w:rsid w:val="BDB5CCB3"/>
    <w:rsid w:val="BFEB0891"/>
    <w:rsid w:val="DF290E60"/>
    <w:rsid w:val="DF6F8C76"/>
    <w:rsid w:val="DFC62F3B"/>
    <w:rsid w:val="E4AF78FF"/>
    <w:rsid w:val="E73D4552"/>
    <w:rsid w:val="E9D620F8"/>
    <w:rsid w:val="EFDA2EB6"/>
    <w:rsid w:val="F9FF94D0"/>
    <w:rsid w:val="FDFF8EE0"/>
    <w:rsid w:val="FEF7AB1F"/>
    <w:rsid w:val="FF07EC26"/>
    <w:rsid w:val="FFBC9E2B"/>
    <w:rsid w:val="FFD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1"/>
    <w:basedOn w:val="6"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2984</Words>
  <Characters>3059</Characters>
  <Lines>0</Lines>
  <Paragraphs>0</Paragraphs>
  <TotalTime>0</TotalTime>
  <ScaleCrop>false</ScaleCrop>
  <LinksUpToDate>false</LinksUpToDate>
  <CharactersWithSpaces>3559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2022-06-14T01:31:00Z</dcterms:created>
  <dc:creator>zhouyi</dc:creator>
  <cp:lastModifiedBy>余智</cp:lastModifiedBy>
  <dcterms:modified xsi:type="dcterms:W3CDTF">2023-06-28T00:41:25Z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9F3DC070B0FB433DB482652C34472A70_13</vt:lpwstr>
  </property>
</Properties>
</file>