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46D" w:rsidRDefault="00EB7F3C" w:rsidP="00CA628D">
      <w:pPr>
        <w:spacing w:line="560" w:lineRule="exact"/>
        <w:jc w:val="center"/>
        <w:rPr>
          <w:rFonts w:ascii="方正小标宋简体" w:eastAsia="方正小标宋简体" w:hAnsi="黑体"/>
          <w:bCs/>
          <w:sz w:val="44"/>
          <w:szCs w:val="44"/>
        </w:rPr>
      </w:pPr>
      <w:r w:rsidRPr="00CA628D">
        <w:rPr>
          <w:rFonts w:ascii="方正小标宋简体" w:eastAsia="方正小标宋简体" w:hAnsi="黑体" w:hint="eastAsia"/>
          <w:sz w:val="44"/>
          <w:szCs w:val="44"/>
        </w:rPr>
        <w:t>武汉经开区质量服务站质量品牌奖励</w:t>
      </w:r>
      <w:r w:rsidR="00BD046D" w:rsidRPr="00CA628D">
        <w:rPr>
          <w:rFonts w:ascii="方正小标宋简体" w:eastAsia="方正小标宋简体" w:hAnsi="黑体" w:hint="eastAsia"/>
          <w:bCs/>
          <w:sz w:val="44"/>
          <w:szCs w:val="44"/>
        </w:rPr>
        <w:t>申请表</w:t>
      </w:r>
    </w:p>
    <w:p w:rsidR="00CA628D" w:rsidRPr="00480AB6" w:rsidRDefault="00CA628D" w:rsidP="00CA628D">
      <w:pPr>
        <w:spacing w:line="560" w:lineRule="exact"/>
        <w:jc w:val="center"/>
        <w:rPr>
          <w:rFonts w:ascii="方正小标宋简体" w:eastAsia="方正小标宋简体" w:hAnsi="黑体"/>
          <w:bCs/>
          <w:sz w:val="44"/>
          <w:szCs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0"/>
        <w:gridCol w:w="2410"/>
        <w:gridCol w:w="2661"/>
        <w:gridCol w:w="2127"/>
      </w:tblGrid>
      <w:tr w:rsidR="00BD046D" w:rsidRPr="007D5BDE" w:rsidTr="006A6191">
        <w:trPr>
          <w:cantSplit/>
          <w:trHeight w:val="482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申报单位（盖章）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法定代表人签字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B05CB4" w:rsidRDefault="00BD046D" w:rsidP="00CA628D">
            <w:pPr>
              <w:spacing w:line="560" w:lineRule="exac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BD046D" w:rsidRPr="007D5BDE" w:rsidTr="006A6191">
        <w:trPr>
          <w:trHeight w:val="482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单位地址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联系人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B05CB4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BD046D" w:rsidRPr="007D5BDE" w:rsidTr="006A6191">
        <w:trPr>
          <w:trHeight w:val="482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联系电话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电子邮箱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B05CB4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BD046D" w:rsidRPr="007D5BDE" w:rsidTr="006A6191">
        <w:trPr>
          <w:cantSplit/>
          <w:trHeight w:val="482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所在园区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A769F6" w:rsidRDefault="00BD046D" w:rsidP="00CA628D">
            <w:pPr>
              <w:spacing w:line="5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统一社会信用代码（机构代码）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B05CB4" w:rsidRDefault="00BD046D" w:rsidP="00CA628D">
            <w:pPr>
              <w:spacing w:line="5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BD046D" w:rsidRPr="007D5BDE" w:rsidTr="006A6191">
        <w:trPr>
          <w:cantSplit/>
          <w:trHeight w:val="482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注册资本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A769F6" w:rsidRDefault="00BD046D" w:rsidP="00CA628D">
            <w:pPr>
              <w:spacing w:line="5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税务登记号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B05CB4" w:rsidRDefault="00BD046D" w:rsidP="00CA628D">
            <w:pPr>
              <w:spacing w:line="5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BD046D" w:rsidRPr="007D5BDE" w:rsidTr="006A6191">
        <w:trPr>
          <w:cantSplit/>
          <w:trHeight w:val="482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基本户银行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A769F6" w:rsidRDefault="00BD046D" w:rsidP="00CA628D">
            <w:pPr>
              <w:spacing w:line="5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A769F6" w:rsidRDefault="00BD046D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基本户账号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Pr="00B05CB4" w:rsidRDefault="00BD046D" w:rsidP="00CA628D">
            <w:pPr>
              <w:spacing w:line="5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C41230" w:rsidRPr="007D5BDE" w:rsidTr="006A6191">
        <w:trPr>
          <w:cantSplit/>
          <w:trHeight w:val="482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230" w:rsidRPr="00A769F6" w:rsidRDefault="00C41230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承建服务站名称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30" w:rsidRPr="00A769F6" w:rsidRDefault="00C41230" w:rsidP="00CA628D">
            <w:pPr>
              <w:spacing w:line="5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30" w:rsidRPr="00A769F6" w:rsidRDefault="00C41230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服务站上年度评审结果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30" w:rsidRPr="00B05CB4" w:rsidRDefault="00C41230" w:rsidP="00CA628D">
            <w:pPr>
              <w:spacing w:line="56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6A6191" w:rsidRPr="007D5BDE" w:rsidTr="006A6191">
        <w:trPr>
          <w:cantSplit/>
          <w:trHeight w:val="1130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191" w:rsidRPr="00A769F6" w:rsidRDefault="006A6191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拟申报项目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191" w:rsidRPr="00A769F6" w:rsidRDefault="006A6191" w:rsidP="00CA628D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191" w:rsidRPr="00A769F6" w:rsidRDefault="006A6191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奖励总金额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191" w:rsidRPr="00B05CB4" w:rsidRDefault="006A6191" w:rsidP="00CA628D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C41230" w:rsidRPr="007D5BDE" w:rsidTr="002E605F">
        <w:trPr>
          <w:cantSplit/>
          <w:trHeight w:val="1130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230" w:rsidRPr="00A769F6" w:rsidRDefault="00C41230" w:rsidP="00C41230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近两年是否发生过重大安全、环保、质量事故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30" w:rsidRPr="00A769F6" w:rsidRDefault="00C41230" w:rsidP="00537813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230" w:rsidRPr="00A769F6" w:rsidRDefault="00C41230" w:rsidP="00C41230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A769F6">
              <w:rPr>
                <w:rFonts w:ascii="仿宋_GB2312" w:eastAsia="仿宋_GB2312" w:hAnsi="仿宋" w:hint="eastAsia"/>
                <w:sz w:val="32"/>
                <w:szCs w:val="32"/>
              </w:rPr>
              <w:t>单位法人是否纳入失信被执行人名单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1230" w:rsidRPr="00B05CB4" w:rsidRDefault="00C41230" w:rsidP="00C41230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BD046D" w:rsidRPr="007D5BDE" w:rsidTr="0013063A">
        <w:trPr>
          <w:cantSplit/>
          <w:trHeight w:val="1288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6D" w:rsidRPr="00B05CB4" w:rsidRDefault="00BB0904" w:rsidP="00CA628D">
            <w:pPr>
              <w:widowControl/>
              <w:spacing w:line="560" w:lineRule="exact"/>
              <w:jc w:val="center"/>
              <w:rPr>
                <w:rFonts w:ascii="仿宋_GB2312" w:eastAsia="仿宋_GB2312" w:hAnsi="仿宋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32"/>
                <w:szCs w:val="32"/>
              </w:rPr>
              <w:t>备注</w:t>
            </w: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6D" w:rsidRDefault="00BD046D" w:rsidP="00480AB6">
            <w:pPr>
              <w:spacing w:line="560" w:lineRule="exact"/>
              <w:ind w:right="640"/>
              <w:rPr>
                <w:rFonts w:ascii="仿宋_GB2312" w:eastAsia="仿宋_GB2312" w:hAnsi="仿宋" w:cs="宋体"/>
                <w:kern w:val="0"/>
                <w:sz w:val="32"/>
                <w:szCs w:val="32"/>
              </w:rPr>
            </w:pPr>
          </w:p>
          <w:p w:rsidR="00BB0904" w:rsidRPr="00B05CB4" w:rsidRDefault="00BB0904" w:rsidP="00480AB6">
            <w:pPr>
              <w:spacing w:line="560" w:lineRule="exact"/>
              <w:ind w:right="640"/>
              <w:rPr>
                <w:rFonts w:ascii="仿宋_GB2312" w:eastAsia="仿宋_GB2312" w:hAnsi="仿宋" w:cs="宋体" w:hint="eastAsia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BD046D" w:rsidRPr="007D5BDE" w:rsidRDefault="00BD046D" w:rsidP="00CA628D">
      <w:pPr>
        <w:spacing w:line="560" w:lineRule="exact"/>
      </w:pPr>
    </w:p>
    <w:p w:rsidR="00BD046D" w:rsidRPr="007D5BDE" w:rsidRDefault="00BD046D" w:rsidP="00CA628D">
      <w:pPr>
        <w:spacing w:line="560" w:lineRule="exact"/>
      </w:pPr>
    </w:p>
    <w:sectPr w:rsidR="00BD046D" w:rsidRPr="007D5BDE"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B16" w:rsidRDefault="001D0B16" w:rsidP="006E101D">
      <w:r>
        <w:separator/>
      </w:r>
    </w:p>
  </w:endnote>
  <w:endnote w:type="continuationSeparator" w:id="0">
    <w:p w:rsidR="001D0B16" w:rsidRDefault="001D0B16" w:rsidP="006E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B16" w:rsidRDefault="001D0B16" w:rsidP="006E101D">
      <w:r>
        <w:separator/>
      </w:r>
    </w:p>
  </w:footnote>
  <w:footnote w:type="continuationSeparator" w:id="0">
    <w:p w:rsidR="001D0B16" w:rsidRDefault="001D0B16" w:rsidP="006E1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5A5E73"/>
    <w:multiLevelType w:val="singleLevel"/>
    <w:tmpl w:val="765A5E7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ZGQ3ODQ1ZmQwOGUxN2NhZDNkNzU3MzhiM2I2NjkifQ=="/>
  </w:docVars>
  <w:rsids>
    <w:rsidRoot w:val="00D274CB"/>
    <w:rsid w:val="00025A17"/>
    <w:rsid w:val="00066BDC"/>
    <w:rsid w:val="000826FB"/>
    <w:rsid w:val="00087F79"/>
    <w:rsid w:val="000933A1"/>
    <w:rsid w:val="000A0A66"/>
    <w:rsid w:val="000E7CF4"/>
    <w:rsid w:val="000F1D04"/>
    <w:rsid w:val="000F6CBC"/>
    <w:rsid w:val="000F6EAE"/>
    <w:rsid w:val="00110536"/>
    <w:rsid w:val="0011783F"/>
    <w:rsid w:val="001207D6"/>
    <w:rsid w:val="0013063A"/>
    <w:rsid w:val="00167464"/>
    <w:rsid w:val="001969E7"/>
    <w:rsid w:val="001D0B16"/>
    <w:rsid w:val="001E1736"/>
    <w:rsid w:val="002201E9"/>
    <w:rsid w:val="00240A87"/>
    <w:rsid w:val="00264955"/>
    <w:rsid w:val="00285DBC"/>
    <w:rsid w:val="002A694C"/>
    <w:rsid w:val="002F721D"/>
    <w:rsid w:val="00306BE1"/>
    <w:rsid w:val="00306BFA"/>
    <w:rsid w:val="003274C6"/>
    <w:rsid w:val="00354C48"/>
    <w:rsid w:val="00361B65"/>
    <w:rsid w:val="003673F7"/>
    <w:rsid w:val="0037170F"/>
    <w:rsid w:val="003914E9"/>
    <w:rsid w:val="003A1100"/>
    <w:rsid w:val="003A68A4"/>
    <w:rsid w:val="003D0BC8"/>
    <w:rsid w:val="003D1A3B"/>
    <w:rsid w:val="003F4E30"/>
    <w:rsid w:val="00406A69"/>
    <w:rsid w:val="00430F09"/>
    <w:rsid w:val="00453712"/>
    <w:rsid w:val="00467F20"/>
    <w:rsid w:val="00473ACF"/>
    <w:rsid w:val="00480AB6"/>
    <w:rsid w:val="00484BA3"/>
    <w:rsid w:val="004C6CAE"/>
    <w:rsid w:val="004D6E32"/>
    <w:rsid w:val="004E4739"/>
    <w:rsid w:val="004E62A3"/>
    <w:rsid w:val="004F4200"/>
    <w:rsid w:val="005160A1"/>
    <w:rsid w:val="00524D49"/>
    <w:rsid w:val="00537813"/>
    <w:rsid w:val="005651CA"/>
    <w:rsid w:val="0056666A"/>
    <w:rsid w:val="005D2F42"/>
    <w:rsid w:val="005F5B96"/>
    <w:rsid w:val="0061481B"/>
    <w:rsid w:val="00635E8F"/>
    <w:rsid w:val="006A6191"/>
    <w:rsid w:val="006B5665"/>
    <w:rsid w:val="006C05D9"/>
    <w:rsid w:val="006C4A53"/>
    <w:rsid w:val="006D76C6"/>
    <w:rsid w:val="006E101D"/>
    <w:rsid w:val="00712383"/>
    <w:rsid w:val="0072439E"/>
    <w:rsid w:val="007248CD"/>
    <w:rsid w:val="00766130"/>
    <w:rsid w:val="00771190"/>
    <w:rsid w:val="0078354A"/>
    <w:rsid w:val="00793EC2"/>
    <w:rsid w:val="007C0226"/>
    <w:rsid w:val="007D5BDE"/>
    <w:rsid w:val="007F5A78"/>
    <w:rsid w:val="008140C0"/>
    <w:rsid w:val="00834A0C"/>
    <w:rsid w:val="00860C30"/>
    <w:rsid w:val="008B38C8"/>
    <w:rsid w:val="008D1DA7"/>
    <w:rsid w:val="008E4B8A"/>
    <w:rsid w:val="008F0021"/>
    <w:rsid w:val="00917572"/>
    <w:rsid w:val="009328E0"/>
    <w:rsid w:val="00932D4E"/>
    <w:rsid w:val="00965432"/>
    <w:rsid w:val="009939F1"/>
    <w:rsid w:val="009C1C21"/>
    <w:rsid w:val="00A22286"/>
    <w:rsid w:val="00A769F6"/>
    <w:rsid w:val="00A8767F"/>
    <w:rsid w:val="00AF6616"/>
    <w:rsid w:val="00B03207"/>
    <w:rsid w:val="00B05CB4"/>
    <w:rsid w:val="00B05DAD"/>
    <w:rsid w:val="00B145EF"/>
    <w:rsid w:val="00B33FE3"/>
    <w:rsid w:val="00B404FB"/>
    <w:rsid w:val="00B460AF"/>
    <w:rsid w:val="00B46521"/>
    <w:rsid w:val="00B663D8"/>
    <w:rsid w:val="00B71AB6"/>
    <w:rsid w:val="00B81D21"/>
    <w:rsid w:val="00BB0904"/>
    <w:rsid w:val="00BD046D"/>
    <w:rsid w:val="00BD31E5"/>
    <w:rsid w:val="00BF574F"/>
    <w:rsid w:val="00C41230"/>
    <w:rsid w:val="00C50A05"/>
    <w:rsid w:val="00C50BBA"/>
    <w:rsid w:val="00C5729D"/>
    <w:rsid w:val="00C64B77"/>
    <w:rsid w:val="00C72604"/>
    <w:rsid w:val="00C94155"/>
    <w:rsid w:val="00CA628D"/>
    <w:rsid w:val="00CB25EA"/>
    <w:rsid w:val="00CB3781"/>
    <w:rsid w:val="00CB4F30"/>
    <w:rsid w:val="00CB77D1"/>
    <w:rsid w:val="00CD064E"/>
    <w:rsid w:val="00CD378A"/>
    <w:rsid w:val="00D05DC4"/>
    <w:rsid w:val="00D274CB"/>
    <w:rsid w:val="00D56BDF"/>
    <w:rsid w:val="00D57743"/>
    <w:rsid w:val="00D609D8"/>
    <w:rsid w:val="00D71E33"/>
    <w:rsid w:val="00D9732F"/>
    <w:rsid w:val="00DA751A"/>
    <w:rsid w:val="00DC09A8"/>
    <w:rsid w:val="00DF0A92"/>
    <w:rsid w:val="00E02383"/>
    <w:rsid w:val="00E03B51"/>
    <w:rsid w:val="00E11A9F"/>
    <w:rsid w:val="00E23609"/>
    <w:rsid w:val="00E244AF"/>
    <w:rsid w:val="00E3170A"/>
    <w:rsid w:val="00E362BA"/>
    <w:rsid w:val="00E62F0E"/>
    <w:rsid w:val="00E63FD1"/>
    <w:rsid w:val="00E72784"/>
    <w:rsid w:val="00E76A98"/>
    <w:rsid w:val="00EB7F3C"/>
    <w:rsid w:val="00EC3651"/>
    <w:rsid w:val="00EC3EA3"/>
    <w:rsid w:val="00F257BA"/>
    <w:rsid w:val="00F31DFD"/>
    <w:rsid w:val="00F92F78"/>
    <w:rsid w:val="00FA321F"/>
    <w:rsid w:val="00FA3963"/>
    <w:rsid w:val="00FA7DD7"/>
    <w:rsid w:val="00FD64AB"/>
    <w:rsid w:val="07DF5C99"/>
    <w:rsid w:val="0F2B2993"/>
    <w:rsid w:val="11B242E8"/>
    <w:rsid w:val="162909A1"/>
    <w:rsid w:val="17482D16"/>
    <w:rsid w:val="19B7111A"/>
    <w:rsid w:val="1A6E5251"/>
    <w:rsid w:val="1CD766D0"/>
    <w:rsid w:val="1FDB232B"/>
    <w:rsid w:val="20250CDD"/>
    <w:rsid w:val="22DA5AAC"/>
    <w:rsid w:val="22E37F9F"/>
    <w:rsid w:val="2E837A62"/>
    <w:rsid w:val="2F5E625E"/>
    <w:rsid w:val="2FAC45AB"/>
    <w:rsid w:val="3A9B19AA"/>
    <w:rsid w:val="3FBE0C77"/>
    <w:rsid w:val="40A75D0D"/>
    <w:rsid w:val="47031E7F"/>
    <w:rsid w:val="49807263"/>
    <w:rsid w:val="4C285322"/>
    <w:rsid w:val="4CA903E8"/>
    <w:rsid w:val="4CC77B50"/>
    <w:rsid w:val="4DE4344B"/>
    <w:rsid w:val="50894EDD"/>
    <w:rsid w:val="52355C4A"/>
    <w:rsid w:val="62ED5559"/>
    <w:rsid w:val="634176C6"/>
    <w:rsid w:val="63B97921"/>
    <w:rsid w:val="6825662C"/>
    <w:rsid w:val="68D262EF"/>
    <w:rsid w:val="68EF5256"/>
    <w:rsid w:val="6B697D53"/>
    <w:rsid w:val="72F1450A"/>
    <w:rsid w:val="75077E80"/>
    <w:rsid w:val="76A6386C"/>
    <w:rsid w:val="799E22F2"/>
    <w:rsid w:val="7C98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1D3064-854B-4B5A-B589-0F6734C8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  <w:rPr>
      <w:lang w:val="x-none" w:eastAsia="x-none"/>
    </w:rPr>
  </w:style>
  <w:style w:type="character" w:customStyle="1" w:styleId="Char">
    <w:name w:val="日期 Char"/>
    <w:link w:val="a3"/>
    <w:rPr>
      <w:kern w:val="2"/>
      <w:sz w:val="21"/>
      <w:szCs w:val="24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1">
    <w:name w:val="页眉 Char"/>
    <w:link w:val="a6"/>
    <w:rPr>
      <w:kern w:val="2"/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Pr>
      <w:b/>
    </w:r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3E1B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武汉经济技术开发区（汉南区）市场监督管理局</dc:title>
  <dc:subject/>
  <dc:creator>huangting</dc:creator>
  <cp:keywords/>
  <cp:lastModifiedBy>JJ</cp:lastModifiedBy>
  <cp:revision>18</cp:revision>
  <cp:lastPrinted>2022-06-07T02:35:00Z</cp:lastPrinted>
  <dcterms:created xsi:type="dcterms:W3CDTF">2023-04-18T00:43:00Z</dcterms:created>
  <dcterms:modified xsi:type="dcterms:W3CDTF">2023-04-18T01:48:00Z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483219497_btnclosed</vt:lpwstr>
  </property>
  <property fmtid="{D5CDD505-2E9C-101B-9397-08002B2CF9AE}" pid="4" name="ICV">
    <vt:lpwstr>AD8FF92579B64352AF7C01BB9A9952CB</vt:lpwstr>
  </property>
</Properties>
</file>