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46D" w:rsidRDefault="009160A4" w:rsidP="00DC4301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承诺书</w:t>
      </w:r>
    </w:p>
    <w:p w:rsidR="009160A4" w:rsidRPr="009160A4" w:rsidRDefault="009160A4" w:rsidP="00DC4301">
      <w:pPr>
        <w:adjustRightInd w:val="0"/>
        <w:snapToGrid w:val="0"/>
        <w:spacing w:line="560" w:lineRule="exact"/>
        <w:jc w:val="center"/>
        <w:rPr>
          <w:rFonts w:ascii="仿宋_GB2312" w:eastAsia="仿宋_GB2312" w:hAnsi="黑体" w:hint="eastAsia"/>
          <w:sz w:val="32"/>
          <w:szCs w:val="32"/>
        </w:rPr>
      </w:pPr>
    </w:p>
    <w:p w:rsidR="009160A4" w:rsidRDefault="009160A4" w:rsidP="00DC4301">
      <w:pPr>
        <w:adjustRightInd w:val="0"/>
        <w:snapToGrid w:val="0"/>
        <w:spacing w:line="560" w:lineRule="exact"/>
        <w:rPr>
          <w:rFonts w:ascii="楷体" w:eastAsia="楷体" w:hAnsi="楷体"/>
          <w:b/>
          <w:sz w:val="32"/>
          <w:szCs w:val="32"/>
        </w:rPr>
      </w:pPr>
      <w:r w:rsidRPr="009160A4">
        <w:rPr>
          <w:rFonts w:ascii="楷体" w:eastAsia="楷体" w:hAnsi="楷体" w:hint="eastAsia"/>
          <w:b/>
          <w:sz w:val="32"/>
          <w:szCs w:val="32"/>
        </w:rPr>
        <w:t>本单位郑重声明：</w:t>
      </w:r>
    </w:p>
    <w:p w:rsidR="00390219" w:rsidRDefault="009160A4" w:rsidP="00DC4301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40BD5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一、</w:t>
      </w:r>
      <w:r w:rsidR="00040BD5" w:rsidRPr="00040BD5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熟悉</w:t>
      </w:r>
      <w:r w:rsidR="00040BD5" w:rsidRPr="00040BD5">
        <w:rPr>
          <w:rFonts w:ascii="仿宋_GB2312" w:eastAsia="仿宋_GB2312" w:hAnsi="仿宋" w:cs="宋体"/>
          <w:color w:val="000000"/>
          <w:kern w:val="0"/>
          <w:sz w:val="32"/>
          <w:szCs w:val="32"/>
        </w:rPr>
        <w:t>并遵守</w:t>
      </w:r>
      <w:r w:rsidR="00040BD5">
        <w:rPr>
          <w:rFonts w:ascii="仿宋" w:eastAsia="仿宋" w:hAnsi="仿宋" w:hint="eastAsia"/>
          <w:sz w:val="32"/>
          <w:szCs w:val="32"/>
        </w:rPr>
        <w:t>《</w:t>
      </w:r>
      <w:r w:rsidR="00040BD5">
        <w:rPr>
          <w:rFonts w:ascii="仿宋" w:eastAsia="仿宋" w:hAnsi="仿宋"/>
          <w:sz w:val="32"/>
          <w:szCs w:val="32"/>
        </w:rPr>
        <w:t>武汉经开区“</w:t>
      </w:r>
      <w:r w:rsidR="00040BD5">
        <w:rPr>
          <w:rFonts w:ascii="仿宋" w:eastAsia="仿宋" w:hAnsi="仿宋" w:hint="eastAsia"/>
          <w:sz w:val="32"/>
          <w:szCs w:val="32"/>
        </w:rPr>
        <w:t>助跑</w:t>
      </w:r>
      <w:r w:rsidR="00040BD5">
        <w:rPr>
          <w:rFonts w:ascii="仿宋" w:eastAsia="仿宋" w:hAnsi="仿宋"/>
          <w:sz w:val="32"/>
          <w:szCs w:val="32"/>
        </w:rPr>
        <w:t>计划”</w:t>
      </w:r>
      <w:r w:rsidR="00CC7C14">
        <w:rPr>
          <w:rFonts w:ascii="仿宋" w:eastAsia="仿宋" w:hAnsi="仿宋" w:hint="eastAsia"/>
          <w:sz w:val="32"/>
          <w:szCs w:val="32"/>
        </w:rPr>
        <w:t>关于</w:t>
      </w:r>
      <w:r w:rsidR="00040BD5">
        <w:rPr>
          <w:rFonts w:ascii="仿宋" w:eastAsia="仿宋" w:hAnsi="仿宋" w:hint="eastAsia"/>
          <w:sz w:val="32"/>
          <w:szCs w:val="32"/>
        </w:rPr>
        <w:t>推进制造业</w:t>
      </w:r>
      <w:r w:rsidR="00040BD5">
        <w:rPr>
          <w:rFonts w:ascii="仿宋" w:eastAsia="仿宋" w:hAnsi="仿宋"/>
          <w:sz w:val="32"/>
          <w:szCs w:val="32"/>
        </w:rPr>
        <w:t>高质量发展若干措施的通知</w:t>
      </w:r>
      <w:r w:rsidR="00040BD5">
        <w:rPr>
          <w:rFonts w:ascii="仿宋" w:eastAsia="仿宋" w:hAnsi="仿宋" w:hint="eastAsia"/>
          <w:sz w:val="32"/>
          <w:szCs w:val="32"/>
        </w:rPr>
        <w:t>》</w:t>
      </w:r>
      <w:r w:rsidR="00390219">
        <w:rPr>
          <w:rFonts w:ascii="仿宋" w:eastAsia="仿宋" w:hAnsi="仿宋" w:hint="eastAsia"/>
          <w:sz w:val="32"/>
          <w:szCs w:val="32"/>
        </w:rPr>
        <w:t>及其</w:t>
      </w:r>
      <w:r w:rsidR="00040BD5">
        <w:rPr>
          <w:rFonts w:ascii="仿宋" w:eastAsia="仿宋" w:hAnsi="仿宋"/>
          <w:sz w:val="32"/>
          <w:szCs w:val="32"/>
        </w:rPr>
        <w:t>实施细则的</w:t>
      </w:r>
      <w:r w:rsidR="00390219">
        <w:rPr>
          <w:rFonts w:ascii="仿宋" w:eastAsia="仿宋" w:hAnsi="仿宋" w:hint="eastAsia"/>
          <w:sz w:val="32"/>
          <w:szCs w:val="32"/>
        </w:rPr>
        <w:t>相关</w:t>
      </w:r>
      <w:r w:rsidR="00390219">
        <w:rPr>
          <w:rFonts w:ascii="仿宋" w:eastAsia="仿宋" w:hAnsi="仿宋"/>
          <w:sz w:val="32"/>
          <w:szCs w:val="32"/>
        </w:rPr>
        <w:t>规定；</w:t>
      </w:r>
    </w:p>
    <w:p w:rsidR="009160A4" w:rsidRDefault="00040BD5" w:rsidP="00DC430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二、</w:t>
      </w:r>
      <w:r w:rsidR="009160A4" w:rsidRPr="009160A4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所提交申报材料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均</w:t>
      </w:r>
      <w:r w:rsidR="009160A4" w:rsidRPr="009160A4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真实、准确、合法、有效，并承担相应责任；</w:t>
      </w:r>
      <w:bookmarkStart w:id="0" w:name="_GoBack"/>
      <w:bookmarkEnd w:id="0"/>
    </w:p>
    <w:p w:rsidR="00E268A1" w:rsidRPr="00B05CB4" w:rsidRDefault="00E268A1" w:rsidP="00DC4301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三、至少</w:t>
      </w:r>
      <w:r w:rsidRPr="00B05CB4">
        <w:rPr>
          <w:rFonts w:ascii="仿宋_GB2312" w:eastAsia="仿宋_GB2312" w:hAnsi="仿宋" w:cs="宋体" w:hint="eastAsia"/>
          <w:kern w:val="0"/>
          <w:sz w:val="32"/>
          <w:szCs w:val="32"/>
        </w:rPr>
        <w:t>5年内不迁离注册地址、不改变在本区的纳税义务、不减少注册资本、不变更统计关系。</w:t>
      </w:r>
    </w:p>
    <w:p w:rsidR="00E268A1" w:rsidRPr="00E268A1" w:rsidRDefault="00E268A1" w:rsidP="00DC4301">
      <w:pPr>
        <w:widowControl/>
        <w:spacing w:line="560" w:lineRule="exact"/>
        <w:ind w:firstLineChars="200" w:firstLine="643"/>
        <w:jc w:val="left"/>
        <w:rPr>
          <w:rFonts w:ascii="仿宋_GB2312" w:eastAsia="仿宋_GB2312" w:hAnsi="楷体" w:hint="eastAsia"/>
          <w:b/>
          <w:bCs/>
          <w:sz w:val="32"/>
          <w:szCs w:val="32"/>
        </w:rPr>
      </w:pPr>
    </w:p>
    <w:p w:rsidR="00CA628D" w:rsidRPr="00040BD5" w:rsidRDefault="00CA628D" w:rsidP="00DC4301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黑体"/>
          <w:bCs/>
          <w:sz w:val="44"/>
          <w:szCs w:val="44"/>
        </w:rPr>
      </w:pPr>
    </w:p>
    <w:p w:rsidR="00BD046D" w:rsidRPr="007D5BDE" w:rsidRDefault="00BD046D" w:rsidP="00DC4301">
      <w:pPr>
        <w:adjustRightInd w:val="0"/>
        <w:snapToGrid w:val="0"/>
        <w:spacing w:line="560" w:lineRule="exact"/>
      </w:pPr>
    </w:p>
    <w:p w:rsidR="00BD046D" w:rsidRDefault="00BD046D" w:rsidP="00DC4301">
      <w:pPr>
        <w:adjustRightInd w:val="0"/>
        <w:snapToGrid w:val="0"/>
        <w:spacing w:line="560" w:lineRule="exact"/>
      </w:pPr>
    </w:p>
    <w:p w:rsidR="009160A4" w:rsidRDefault="009160A4" w:rsidP="00DC4301">
      <w:pPr>
        <w:adjustRightInd w:val="0"/>
        <w:snapToGrid w:val="0"/>
        <w:spacing w:line="560" w:lineRule="exact"/>
      </w:pPr>
    </w:p>
    <w:p w:rsidR="009160A4" w:rsidRPr="009160A4" w:rsidRDefault="009160A4" w:rsidP="00DC4301">
      <w:pPr>
        <w:widowControl/>
        <w:spacing w:line="560" w:lineRule="exact"/>
        <w:ind w:firstLineChars="1250" w:firstLine="4000"/>
        <w:jc w:val="left"/>
        <w:rPr>
          <w:rFonts w:ascii="宋体" w:hAnsi="宋体" w:cs="宋体"/>
          <w:kern w:val="0"/>
          <w:sz w:val="24"/>
        </w:rPr>
      </w:pPr>
      <w:r w:rsidRPr="009160A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法人代表签字： </w:t>
      </w:r>
    </w:p>
    <w:p w:rsidR="009160A4" w:rsidRPr="009160A4" w:rsidRDefault="009160A4" w:rsidP="00DC4301">
      <w:pPr>
        <w:widowControl/>
        <w:spacing w:line="560" w:lineRule="exact"/>
        <w:ind w:firstLineChars="1650" w:firstLine="5280"/>
        <w:jc w:val="left"/>
        <w:rPr>
          <w:rFonts w:ascii="宋体" w:hAnsi="宋体" w:cs="宋体"/>
          <w:kern w:val="0"/>
          <w:sz w:val="24"/>
        </w:rPr>
      </w:pPr>
      <w:r w:rsidRPr="009160A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公章： </w:t>
      </w:r>
    </w:p>
    <w:p w:rsidR="009160A4" w:rsidRPr="007D5BDE" w:rsidRDefault="009160A4" w:rsidP="00DC4301">
      <w:pPr>
        <w:adjustRightInd w:val="0"/>
        <w:snapToGrid w:val="0"/>
        <w:spacing w:line="560" w:lineRule="exact"/>
        <w:ind w:firstLineChars="1650" w:firstLine="5280"/>
        <w:rPr>
          <w:rFonts w:hint="eastAsia"/>
        </w:rPr>
      </w:pPr>
      <w:r w:rsidRPr="009160A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日期：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Pr="009160A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年 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Pr="009160A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Pr="009160A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日</w:t>
      </w:r>
    </w:p>
    <w:sectPr w:rsidR="009160A4" w:rsidRPr="007D5BDE" w:rsidSect="00E268A1">
      <w:pgSz w:w="11906" w:h="16838"/>
      <w:pgMar w:top="2098" w:right="1588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C67" w:rsidRDefault="00861C67" w:rsidP="006E101D">
      <w:r>
        <w:separator/>
      </w:r>
    </w:p>
  </w:endnote>
  <w:endnote w:type="continuationSeparator" w:id="0">
    <w:p w:rsidR="00861C67" w:rsidRDefault="00861C67" w:rsidP="006E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C67" w:rsidRDefault="00861C67" w:rsidP="006E101D">
      <w:r>
        <w:separator/>
      </w:r>
    </w:p>
  </w:footnote>
  <w:footnote w:type="continuationSeparator" w:id="0">
    <w:p w:rsidR="00861C67" w:rsidRDefault="00861C67" w:rsidP="006E1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5A5E73"/>
    <w:multiLevelType w:val="singleLevel"/>
    <w:tmpl w:val="765A5E73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ZGQ3ODQ1ZmQwOGUxN2NhZDNkNzU3MzhiM2I2NjkifQ=="/>
  </w:docVars>
  <w:rsids>
    <w:rsidRoot w:val="00D274CB"/>
    <w:rsid w:val="00025A17"/>
    <w:rsid w:val="00040BD5"/>
    <w:rsid w:val="00041D5B"/>
    <w:rsid w:val="00066BDC"/>
    <w:rsid w:val="000826FB"/>
    <w:rsid w:val="00087F79"/>
    <w:rsid w:val="000933A1"/>
    <w:rsid w:val="000A0A66"/>
    <w:rsid w:val="000E7CF4"/>
    <w:rsid w:val="000F1D04"/>
    <w:rsid w:val="000F6CBC"/>
    <w:rsid w:val="000F6EAE"/>
    <w:rsid w:val="00110536"/>
    <w:rsid w:val="0011783F"/>
    <w:rsid w:val="001207D6"/>
    <w:rsid w:val="0013063A"/>
    <w:rsid w:val="00167464"/>
    <w:rsid w:val="001969E7"/>
    <w:rsid w:val="001E1736"/>
    <w:rsid w:val="002201E9"/>
    <w:rsid w:val="00240A87"/>
    <w:rsid w:val="00264955"/>
    <w:rsid w:val="00285DBC"/>
    <w:rsid w:val="002A694C"/>
    <w:rsid w:val="002F721D"/>
    <w:rsid w:val="00306BE1"/>
    <w:rsid w:val="00306BFA"/>
    <w:rsid w:val="003274C6"/>
    <w:rsid w:val="00354C48"/>
    <w:rsid w:val="00361B65"/>
    <w:rsid w:val="003673F7"/>
    <w:rsid w:val="0037170F"/>
    <w:rsid w:val="00390219"/>
    <w:rsid w:val="003914E9"/>
    <w:rsid w:val="003A1100"/>
    <w:rsid w:val="003A68A4"/>
    <w:rsid w:val="003D0BC8"/>
    <w:rsid w:val="003D1A3B"/>
    <w:rsid w:val="003D1ACA"/>
    <w:rsid w:val="003F4E30"/>
    <w:rsid w:val="00406A69"/>
    <w:rsid w:val="00430F09"/>
    <w:rsid w:val="00453712"/>
    <w:rsid w:val="00467F20"/>
    <w:rsid w:val="00473ACF"/>
    <w:rsid w:val="00480AB6"/>
    <w:rsid w:val="00484BA3"/>
    <w:rsid w:val="004C6CAE"/>
    <w:rsid w:val="004D6E32"/>
    <w:rsid w:val="004E4739"/>
    <w:rsid w:val="004E62A3"/>
    <w:rsid w:val="004F4200"/>
    <w:rsid w:val="005160A1"/>
    <w:rsid w:val="00521449"/>
    <w:rsid w:val="00524D49"/>
    <w:rsid w:val="005651CA"/>
    <w:rsid w:val="0056666A"/>
    <w:rsid w:val="00595DDE"/>
    <w:rsid w:val="005D2F42"/>
    <w:rsid w:val="005F5B96"/>
    <w:rsid w:val="0061481B"/>
    <w:rsid w:val="00635E8F"/>
    <w:rsid w:val="006A6191"/>
    <w:rsid w:val="006B5665"/>
    <w:rsid w:val="006C05D9"/>
    <w:rsid w:val="006D76C6"/>
    <w:rsid w:val="006E101D"/>
    <w:rsid w:val="00712383"/>
    <w:rsid w:val="0072439E"/>
    <w:rsid w:val="007248CD"/>
    <w:rsid w:val="00766130"/>
    <w:rsid w:val="00771190"/>
    <w:rsid w:val="0078354A"/>
    <w:rsid w:val="00793EC2"/>
    <w:rsid w:val="007C0226"/>
    <w:rsid w:val="007D1893"/>
    <w:rsid w:val="007D5BDE"/>
    <w:rsid w:val="007F5A78"/>
    <w:rsid w:val="008140C0"/>
    <w:rsid w:val="00834A0C"/>
    <w:rsid w:val="00860C30"/>
    <w:rsid w:val="00860D9D"/>
    <w:rsid w:val="00861C67"/>
    <w:rsid w:val="008B38C8"/>
    <w:rsid w:val="008D1DA7"/>
    <w:rsid w:val="008E4B8A"/>
    <w:rsid w:val="008F0021"/>
    <w:rsid w:val="009160A4"/>
    <w:rsid w:val="00917572"/>
    <w:rsid w:val="009328E0"/>
    <w:rsid w:val="00932D4E"/>
    <w:rsid w:val="00965432"/>
    <w:rsid w:val="00973B91"/>
    <w:rsid w:val="009939F1"/>
    <w:rsid w:val="009C1C21"/>
    <w:rsid w:val="00A22286"/>
    <w:rsid w:val="00A24181"/>
    <w:rsid w:val="00A63723"/>
    <w:rsid w:val="00A769F6"/>
    <w:rsid w:val="00A8767F"/>
    <w:rsid w:val="00AF6616"/>
    <w:rsid w:val="00B03207"/>
    <w:rsid w:val="00B05CB4"/>
    <w:rsid w:val="00B05DAD"/>
    <w:rsid w:val="00B145EF"/>
    <w:rsid w:val="00B404FB"/>
    <w:rsid w:val="00B460AF"/>
    <w:rsid w:val="00B46521"/>
    <w:rsid w:val="00B663D8"/>
    <w:rsid w:val="00B81D21"/>
    <w:rsid w:val="00BD046D"/>
    <w:rsid w:val="00BD31E5"/>
    <w:rsid w:val="00BF574F"/>
    <w:rsid w:val="00C41230"/>
    <w:rsid w:val="00C50A05"/>
    <w:rsid w:val="00C50BBA"/>
    <w:rsid w:val="00C5729D"/>
    <w:rsid w:val="00C64B77"/>
    <w:rsid w:val="00C72604"/>
    <w:rsid w:val="00C94155"/>
    <w:rsid w:val="00CA628D"/>
    <w:rsid w:val="00CB25EA"/>
    <w:rsid w:val="00CB4F30"/>
    <w:rsid w:val="00CB77D1"/>
    <w:rsid w:val="00CC7C14"/>
    <w:rsid w:val="00CD064E"/>
    <w:rsid w:val="00CD378A"/>
    <w:rsid w:val="00D05DC4"/>
    <w:rsid w:val="00D274CB"/>
    <w:rsid w:val="00D56BDF"/>
    <w:rsid w:val="00D57743"/>
    <w:rsid w:val="00D609D8"/>
    <w:rsid w:val="00D71E33"/>
    <w:rsid w:val="00D9732F"/>
    <w:rsid w:val="00DA751A"/>
    <w:rsid w:val="00DC09A8"/>
    <w:rsid w:val="00DC4301"/>
    <w:rsid w:val="00DF0A92"/>
    <w:rsid w:val="00E02383"/>
    <w:rsid w:val="00E03B51"/>
    <w:rsid w:val="00E11A9F"/>
    <w:rsid w:val="00E23609"/>
    <w:rsid w:val="00E244AF"/>
    <w:rsid w:val="00E268A1"/>
    <w:rsid w:val="00E3170A"/>
    <w:rsid w:val="00E362BA"/>
    <w:rsid w:val="00E62F0E"/>
    <w:rsid w:val="00E63FD1"/>
    <w:rsid w:val="00E72784"/>
    <w:rsid w:val="00E76A98"/>
    <w:rsid w:val="00EB7F3C"/>
    <w:rsid w:val="00EC3651"/>
    <w:rsid w:val="00EC3EA3"/>
    <w:rsid w:val="00F257BA"/>
    <w:rsid w:val="00F31DFD"/>
    <w:rsid w:val="00F92F78"/>
    <w:rsid w:val="00FA321F"/>
    <w:rsid w:val="00FA3963"/>
    <w:rsid w:val="00FA7DD7"/>
    <w:rsid w:val="00FD64AB"/>
    <w:rsid w:val="07DF5C99"/>
    <w:rsid w:val="0F2B2993"/>
    <w:rsid w:val="11B242E8"/>
    <w:rsid w:val="162909A1"/>
    <w:rsid w:val="17482D16"/>
    <w:rsid w:val="19B7111A"/>
    <w:rsid w:val="1A6E5251"/>
    <w:rsid w:val="1CD766D0"/>
    <w:rsid w:val="1FDB232B"/>
    <w:rsid w:val="20250CDD"/>
    <w:rsid w:val="22DA5AAC"/>
    <w:rsid w:val="22E37F9F"/>
    <w:rsid w:val="2E837A62"/>
    <w:rsid w:val="2F5E625E"/>
    <w:rsid w:val="2FAC45AB"/>
    <w:rsid w:val="3A9B19AA"/>
    <w:rsid w:val="3FBE0C77"/>
    <w:rsid w:val="40A75D0D"/>
    <w:rsid w:val="47031E7F"/>
    <w:rsid w:val="49807263"/>
    <w:rsid w:val="4C285322"/>
    <w:rsid w:val="4CA903E8"/>
    <w:rsid w:val="4CC77B50"/>
    <w:rsid w:val="4DE4344B"/>
    <w:rsid w:val="50894EDD"/>
    <w:rsid w:val="52355C4A"/>
    <w:rsid w:val="62ED5559"/>
    <w:rsid w:val="634176C6"/>
    <w:rsid w:val="63B97921"/>
    <w:rsid w:val="6825662C"/>
    <w:rsid w:val="68D262EF"/>
    <w:rsid w:val="68EF5256"/>
    <w:rsid w:val="6B697D53"/>
    <w:rsid w:val="72F1450A"/>
    <w:rsid w:val="75077E80"/>
    <w:rsid w:val="76A6386C"/>
    <w:rsid w:val="799E22F2"/>
    <w:rsid w:val="7C98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1D3064-854B-4B5A-B589-0F6734C8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  <w:rPr>
      <w:lang w:val="x-none" w:eastAsia="x-none"/>
    </w:rPr>
  </w:style>
  <w:style w:type="character" w:customStyle="1" w:styleId="Char">
    <w:name w:val="日期 Char"/>
    <w:link w:val="a3"/>
    <w:rPr>
      <w:kern w:val="2"/>
      <w:sz w:val="21"/>
      <w:szCs w:val="24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1">
    <w:name w:val="页眉 Char"/>
    <w:link w:val="a6"/>
    <w:rPr>
      <w:kern w:val="2"/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qFormat/>
    <w:rPr>
      <w:b/>
    </w:r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3E1B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</Words>
  <Characters>148</Characters>
  <Application>Microsoft Office Word</Application>
  <DocSecurity>0</DocSecurity>
  <Lines>1</Lines>
  <Paragraphs>1</Paragraphs>
  <ScaleCrop>false</ScaleCrop>
  <Company>Microsoft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武汉经济技术开发区（汉南区）市场监督管理局</dc:title>
  <dc:subject/>
  <dc:creator>huangting</dc:creator>
  <cp:keywords/>
  <cp:lastModifiedBy>JJ</cp:lastModifiedBy>
  <cp:revision>22</cp:revision>
  <cp:lastPrinted>2022-06-07T02:35:00Z</cp:lastPrinted>
  <dcterms:created xsi:type="dcterms:W3CDTF">2023-04-18T00:43:00Z</dcterms:created>
  <dcterms:modified xsi:type="dcterms:W3CDTF">2023-04-18T01:26:00Z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483219497_btnclosed</vt:lpwstr>
  </property>
  <property fmtid="{D5CDD505-2E9C-101B-9397-08002B2CF9AE}" pid="4" name="ICV">
    <vt:lpwstr>AD8FF92579B64352AF7C01BB9A9952CB</vt:lpwstr>
  </property>
</Properties>
</file>