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5BF" w:rsidRDefault="003804E7" w:rsidP="003804E7">
      <w:pPr>
        <w:spacing w:line="600" w:lineRule="exact"/>
        <w:textAlignment w:val="baseline"/>
        <w:outlineLvl w:val="1"/>
        <w:rPr>
          <w:rFonts w:ascii="Times New Roman" w:eastAsia="方正黑体_GBK" w:hAnsi="Times New Roman" w:cs="Times New Roman"/>
          <w:bCs/>
          <w:sz w:val="32"/>
          <w:szCs w:val="32"/>
        </w:rPr>
      </w:pPr>
      <w:r>
        <w:rPr>
          <w:rFonts w:ascii="Times New Roman" w:eastAsia="方正黑体_GBK" w:hAnsi="Times New Roman" w:cs="Times New Roman"/>
          <w:bCs/>
          <w:sz w:val="32"/>
          <w:szCs w:val="32"/>
        </w:rPr>
        <w:t>附件</w:t>
      </w:r>
      <w:r>
        <w:rPr>
          <w:rFonts w:ascii="Times New Roman" w:eastAsia="方正黑体_GBK" w:hAnsi="Times New Roman" w:cs="Times New Roman" w:hint="eastAsia"/>
          <w:bCs/>
          <w:sz w:val="32"/>
          <w:szCs w:val="32"/>
        </w:rPr>
        <w:t>1</w:t>
      </w:r>
    </w:p>
    <w:p w:rsidR="007415BF" w:rsidRDefault="007415BF">
      <w:pPr>
        <w:ind w:firstLineChars="607" w:firstLine="2185"/>
        <w:jc w:val="left"/>
        <w:rPr>
          <w:rFonts w:ascii="Times New Roman" w:eastAsia="等线" w:hAnsi="Times New Roman" w:cs="Times New Roman"/>
          <w:sz w:val="36"/>
          <w:szCs w:val="36"/>
        </w:rPr>
      </w:pPr>
    </w:p>
    <w:p w:rsidR="007415BF" w:rsidRDefault="007415BF">
      <w:pPr>
        <w:ind w:firstLineChars="607" w:firstLine="2185"/>
        <w:jc w:val="left"/>
        <w:rPr>
          <w:rFonts w:ascii="Times New Roman" w:eastAsia="等线" w:hAnsi="Times New Roman" w:cs="Times New Roman"/>
          <w:sz w:val="36"/>
          <w:szCs w:val="36"/>
        </w:rPr>
      </w:pPr>
    </w:p>
    <w:p w:rsidR="007415BF" w:rsidRDefault="007415BF">
      <w:pPr>
        <w:ind w:firstLineChars="607" w:firstLine="2185"/>
        <w:jc w:val="left"/>
        <w:rPr>
          <w:rFonts w:ascii="Times New Roman" w:eastAsia="等线" w:hAnsi="Times New Roman" w:cs="Times New Roman"/>
          <w:sz w:val="36"/>
          <w:szCs w:val="36"/>
        </w:rPr>
      </w:pPr>
    </w:p>
    <w:p w:rsidR="007415BF" w:rsidRDefault="003804E7">
      <w:pPr>
        <w:spacing w:line="1000" w:lineRule="exact"/>
        <w:ind w:leftChars="200" w:left="420" w:rightChars="200" w:right="420"/>
        <w:jc w:val="center"/>
        <w:textAlignment w:val="baseline"/>
        <w:outlineLvl w:val="1"/>
        <w:rPr>
          <w:rFonts w:ascii="Times New Roman" w:eastAsia="方正小标宋简体" w:hAnsi="Times New Roman" w:cs="Times New Roman"/>
          <w:bCs/>
          <w:sz w:val="44"/>
          <w:szCs w:val="44"/>
        </w:rPr>
      </w:pPr>
      <w:r>
        <w:rPr>
          <w:rFonts w:ascii="Times New Roman" w:eastAsia="方正小标宋简体" w:hAnsi="Times New Roman" w:cs="Times New Roman"/>
          <w:bCs/>
          <w:sz w:val="44"/>
          <w:szCs w:val="44"/>
        </w:rPr>
        <w:t>第</w:t>
      </w:r>
      <w:r>
        <w:rPr>
          <w:rFonts w:ascii="Times New Roman" w:eastAsia="方正小标宋简体" w:hAnsi="Times New Roman" w:cs="Times New Roman" w:hint="eastAsia"/>
          <w:bCs/>
          <w:sz w:val="44"/>
          <w:szCs w:val="44"/>
        </w:rPr>
        <w:t>三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批</w:t>
      </w:r>
      <w:r>
        <w:rPr>
          <w:rFonts w:ascii="Times New Roman" w:eastAsia="方正小标宋简体" w:hAnsi="Times New Roman" w:cs="Times New Roman" w:hint="eastAsia"/>
          <w:bCs/>
          <w:sz w:val="44"/>
          <w:szCs w:val="44"/>
        </w:rPr>
        <w:t>湖北省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上云标杆企业申报书</w:t>
      </w:r>
    </w:p>
    <w:p w:rsidR="007415BF" w:rsidRDefault="007415BF">
      <w:pPr>
        <w:ind w:firstLineChars="607" w:firstLine="2185"/>
        <w:jc w:val="left"/>
        <w:rPr>
          <w:rFonts w:ascii="Times New Roman" w:eastAsia="等线" w:hAnsi="Times New Roman" w:cs="Times New Roman"/>
          <w:sz w:val="36"/>
          <w:szCs w:val="36"/>
        </w:rPr>
      </w:pPr>
    </w:p>
    <w:p w:rsidR="007415BF" w:rsidRDefault="007415BF">
      <w:pPr>
        <w:ind w:firstLineChars="607" w:firstLine="2185"/>
        <w:jc w:val="left"/>
        <w:rPr>
          <w:rFonts w:ascii="Times New Roman" w:eastAsia="等线" w:hAnsi="Times New Roman" w:cs="Times New Roman"/>
          <w:sz w:val="36"/>
          <w:szCs w:val="36"/>
        </w:rPr>
      </w:pPr>
    </w:p>
    <w:p w:rsidR="007415BF" w:rsidRDefault="007415BF">
      <w:pPr>
        <w:ind w:firstLineChars="607" w:firstLine="2185"/>
        <w:jc w:val="left"/>
        <w:rPr>
          <w:rFonts w:ascii="Times New Roman" w:eastAsia="等线" w:hAnsi="Times New Roman" w:cs="Times New Roman"/>
          <w:sz w:val="36"/>
          <w:szCs w:val="36"/>
        </w:rPr>
      </w:pPr>
    </w:p>
    <w:p w:rsidR="007415BF" w:rsidRDefault="003804E7">
      <w:pPr>
        <w:spacing w:line="840" w:lineRule="exact"/>
        <w:ind w:firstLineChars="300" w:firstLine="1080"/>
        <w:jc w:val="left"/>
        <w:rPr>
          <w:rFonts w:ascii="仿宋_GB2312" w:eastAsia="仿宋_GB2312" w:hAnsi="Times New Roman" w:cs="Times New Roman"/>
          <w:sz w:val="36"/>
          <w:szCs w:val="36"/>
        </w:rPr>
      </w:pPr>
      <w:r>
        <w:rPr>
          <w:rFonts w:ascii="仿宋_GB2312" w:eastAsia="仿宋_GB2312" w:hAnsi="Times New Roman" w:cs="Times New Roman" w:hint="eastAsia"/>
          <w:sz w:val="36"/>
          <w:szCs w:val="36"/>
        </w:rPr>
        <w:t>申报单位（盖章）：</w:t>
      </w:r>
      <w:r>
        <w:rPr>
          <w:rFonts w:ascii="仿宋_GB2312" w:eastAsia="仿宋_GB2312" w:hAnsi="Times New Roman" w:cs="Times New Roman"/>
          <w:sz w:val="36"/>
          <w:szCs w:val="36"/>
          <w:u w:val="single"/>
        </w:rPr>
        <w:t xml:space="preserve">                            </w:t>
      </w:r>
    </w:p>
    <w:p w:rsidR="007415BF" w:rsidRDefault="003804E7">
      <w:pPr>
        <w:spacing w:line="840" w:lineRule="exact"/>
        <w:ind w:firstLineChars="300" w:firstLine="1080"/>
        <w:jc w:val="left"/>
        <w:rPr>
          <w:rFonts w:ascii="仿宋_GB2312" w:eastAsia="仿宋_GB2312" w:hAnsi="Times New Roman" w:cs="Times New Roman"/>
          <w:sz w:val="36"/>
          <w:szCs w:val="36"/>
        </w:rPr>
      </w:pPr>
      <w:r>
        <w:rPr>
          <w:rFonts w:ascii="仿宋_GB2312" w:eastAsia="仿宋_GB2312" w:hAnsi="Times New Roman" w:cs="Times New Roman" w:hint="eastAsia"/>
          <w:sz w:val="36"/>
          <w:szCs w:val="36"/>
        </w:rPr>
        <w:t>推荐单位（盖章）：</w:t>
      </w:r>
      <w:r>
        <w:rPr>
          <w:rFonts w:ascii="仿宋_GB2312" w:eastAsia="仿宋_GB2312" w:hAnsi="Times New Roman" w:cs="Times New Roman"/>
          <w:sz w:val="36"/>
          <w:szCs w:val="36"/>
          <w:u w:val="single"/>
        </w:rPr>
        <w:t xml:space="preserve">                            </w:t>
      </w:r>
    </w:p>
    <w:p w:rsidR="007415BF" w:rsidRDefault="007415BF">
      <w:pPr>
        <w:spacing w:line="840" w:lineRule="exact"/>
        <w:ind w:firstLineChars="300" w:firstLine="1080"/>
        <w:jc w:val="left"/>
        <w:rPr>
          <w:rFonts w:ascii="仿宋_GB2312" w:eastAsia="仿宋_GB2312" w:hAnsi="Times New Roman" w:cs="Times New Roman"/>
          <w:sz w:val="36"/>
          <w:szCs w:val="36"/>
        </w:rPr>
      </w:pPr>
    </w:p>
    <w:p w:rsidR="007415BF" w:rsidRDefault="007415BF">
      <w:pPr>
        <w:jc w:val="left"/>
        <w:rPr>
          <w:rFonts w:ascii="仿宋_GB2312" w:eastAsia="仿宋_GB2312" w:hAnsi="Times New Roman" w:cs="Times New Roman"/>
          <w:sz w:val="36"/>
          <w:szCs w:val="36"/>
        </w:rPr>
      </w:pPr>
    </w:p>
    <w:p w:rsidR="007415BF" w:rsidRDefault="007415BF">
      <w:pPr>
        <w:jc w:val="left"/>
        <w:rPr>
          <w:rFonts w:ascii="仿宋_GB2312" w:eastAsia="仿宋_GB2312" w:hAnsi="Times New Roman" w:cs="Times New Roman"/>
          <w:sz w:val="36"/>
          <w:szCs w:val="36"/>
        </w:rPr>
      </w:pPr>
    </w:p>
    <w:p w:rsidR="007415BF" w:rsidRDefault="007415BF">
      <w:pPr>
        <w:jc w:val="left"/>
        <w:rPr>
          <w:rFonts w:ascii="仿宋_GB2312" w:eastAsia="仿宋_GB2312" w:hAnsi="Times New Roman" w:cs="Times New Roman"/>
          <w:sz w:val="36"/>
          <w:szCs w:val="36"/>
        </w:rPr>
      </w:pPr>
    </w:p>
    <w:p w:rsidR="007415BF" w:rsidRDefault="007415BF">
      <w:pPr>
        <w:jc w:val="left"/>
        <w:rPr>
          <w:rFonts w:ascii="Times New Roman" w:eastAsia="等线" w:hAnsi="Times New Roman" w:cs="Times New Roman"/>
          <w:sz w:val="36"/>
          <w:szCs w:val="36"/>
        </w:rPr>
      </w:pPr>
    </w:p>
    <w:p w:rsidR="007415BF" w:rsidRDefault="007415BF">
      <w:pPr>
        <w:rPr>
          <w:rFonts w:ascii="Times New Roman" w:eastAsia="等线" w:hAnsi="Times New Roman" w:cs="Times New Roman"/>
          <w:b/>
          <w:sz w:val="36"/>
          <w:szCs w:val="36"/>
        </w:rPr>
      </w:pPr>
    </w:p>
    <w:p w:rsidR="007415BF" w:rsidRDefault="003804E7">
      <w:pPr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/>
          <w:b/>
          <w:sz w:val="36"/>
          <w:szCs w:val="36"/>
        </w:rPr>
        <w:t>湖</w:t>
      </w:r>
      <w:r>
        <w:rPr>
          <w:rFonts w:ascii="黑体" w:eastAsia="黑体" w:hAnsi="黑体" w:cs="Times New Roman" w:hint="eastAsia"/>
          <w:b/>
          <w:sz w:val="36"/>
          <w:szCs w:val="36"/>
        </w:rPr>
        <w:t>北</w:t>
      </w:r>
      <w:r>
        <w:rPr>
          <w:rFonts w:ascii="黑体" w:eastAsia="黑体" w:hAnsi="黑体" w:cs="Times New Roman"/>
          <w:b/>
          <w:sz w:val="36"/>
          <w:szCs w:val="36"/>
        </w:rPr>
        <w:t>省</w:t>
      </w:r>
      <w:r>
        <w:rPr>
          <w:rFonts w:ascii="黑体" w:eastAsia="黑体" w:hAnsi="黑体" w:cs="Times New Roman" w:hint="eastAsia"/>
          <w:b/>
          <w:sz w:val="36"/>
          <w:szCs w:val="36"/>
        </w:rPr>
        <w:t>经济</w:t>
      </w:r>
      <w:r>
        <w:rPr>
          <w:rFonts w:ascii="黑体" w:eastAsia="黑体" w:hAnsi="黑体" w:cs="Times New Roman"/>
          <w:b/>
          <w:sz w:val="36"/>
          <w:szCs w:val="36"/>
        </w:rPr>
        <w:t>和信息化厅制</w:t>
      </w:r>
      <w:r>
        <w:rPr>
          <w:rFonts w:ascii="黑体" w:eastAsia="黑体" w:hAnsi="黑体" w:cs="Times New Roman"/>
          <w:sz w:val="36"/>
          <w:szCs w:val="36"/>
        </w:rPr>
        <w:br w:type="page"/>
      </w:r>
    </w:p>
    <w:p w:rsidR="007415BF" w:rsidRDefault="003804E7">
      <w:pPr>
        <w:spacing w:line="640" w:lineRule="exact"/>
        <w:ind w:firstLineChars="200" w:firstLine="640"/>
        <w:outlineLvl w:val="2"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lastRenderedPageBreak/>
        <w:t>一、申请表</w:t>
      </w:r>
    </w:p>
    <w:tbl>
      <w:tblPr>
        <w:tblW w:w="8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850"/>
        <w:gridCol w:w="992"/>
        <w:gridCol w:w="1195"/>
        <w:gridCol w:w="1074"/>
        <w:gridCol w:w="315"/>
        <w:gridCol w:w="110"/>
        <w:gridCol w:w="1420"/>
        <w:gridCol w:w="139"/>
        <w:gridCol w:w="2034"/>
      </w:tblGrid>
      <w:tr w:rsidR="007415BF">
        <w:trPr>
          <w:cantSplit/>
          <w:trHeight w:val="510"/>
          <w:jc w:val="center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企业基本信息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企业名称</w:t>
            </w:r>
          </w:p>
        </w:tc>
        <w:tc>
          <w:tcPr>
            <w:tcW w:w="62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所属行业</w:t>
            </w:r>
          </w:p>
        </w:tc>
        <w:tc>
          <w:tcPr>
            <w:tcW w:w="62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snapToGrid w:val="0"/>
              <w:spacing w:line="300" w:lineRule="exact"/>
              <w:rPr>
                <w:rFonts w:ascii="仿宋_GB2312" w:eastAsia="仿宋_GB2312" w:hAnsi="等线" w:cs="Times New Roman"/>
                <w:sz w:val="24"/>
                <w:szCs w:val="24"/>
                <w:lang w:val="zh-TW" w:eastAsia="zh-TW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仿宋_GB2312" w:eastAsia="仿宋_GB2312" w:hAnsi="等线" w:cs="Times New Roman" w:hint="eastAsia"/>
                <w:color w:val="333333"/>
                <w:sz w:val="24"/>
                <w:szCs w:val="24"/>
                <w:shd w:val="clear" w:color="auto" w:fill="FFFFFF"/>
              </w:rPr>
              <w:t>食品</w:t>
            </w:r>
            <w:r>
              <w:rPr>
                <w:rFonts w:ascii="仿宋_GB2312" w:eastAsia="仿宋_GB2312" w:hAnsi="等线" w:cs="Times New Roman" w:hint="eastAsia"/>
                <w:sz w:val="24"/>
                <w:szCs w:val="24"/>
                <w:lang w:val="zh-TW"/>
              </w:rPr>
              <w:t xml:space="preserve"> </w:t>
            </w:r>
            <w:r>
              <w:rPr>
                <w:rFonts w:ascii="仿宋_GB2312" w:eastAsia="仿宋_GB2312" w:hAnsi="等线" w:cs="Times New Roman" w:hint="eastAsia"/>
                <w:sz w:val="24"/>
                <w:szCs w:val="24"/>
                <w:lang w:val="zh-TW" w:eastAsia="zh-TW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仿宋_GB2312" w:eastAsia="仿宋_GB2312" w:hAnsi="等线" w:cs="Times New Roman" w:hint="eastAsia"/>
                <w:color w:val="333333"/>
                <w:sz w:val="24"/>
                <w:szCs w:val="24"/>
                <w:shd w:val="clear" w:color="auto" w:fill="FFFFFF"/>
              </w:rPr>
              <w:t>石化</w:t>
            </w:r>
            <w:r>
              <w:rPr>
                <w:rFonts w:ascii="仿宋_GB2312" w:eastAsia="仿宋_GB2312" w:hAnsi="等线" w:cs="Times New Roman" w:hint="eastAsia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仿宋_GB2312" w:eastAsia="仿宋_GB2312" w:hAnsi="等线" w:cs="Times New Roman" w:hint="eastAsia"/>
                <w:color w:val="333333"/>
                <w:sz w:val="24"/>
                <w:szCs w:val="24"/>
                <w:shd w:val="clear" w:color="auto" w:fill="FFFFFF"/>
              </w:rPr>
              <w:t>汽车</w:t>
            </w:r>
            <w:r>
              <w:rPr>
                <w:rFonts w:ascii="仿宋_GB2312" w:eastAsia="仿宋_GB2312" w:hAnsi="等线" w:cs="Times New Roman" w:hint="eastAsia"/>
                <w:sz w:val="24"/>
                <w:szCs w:val="24"/>
                <w:lang w:val="zh-TW"/>
              </w:rPr>
              <w:t xml:space="preserve">  □</w:t>
            </w:r>
            <w:r>
              <w:rPr>
                <w:rFonts w:ascii="仿宋_GB2312" w:eastAsia="仿宋_GB2312" w:hAnsi="等线" w:cs="Times New Roman" w:hint="eastAsia"/>
                <w:sz w:val="24"/>
                <w:szCs w:val="24"/>
              </w:rPr>
              <w:t>医药</w:t>
            </w:r>
          </w:p>
          <w:p w:rsidR="007415BF" w:rsidRDefault="003804E7">
            <w:pPr>
              <w:snapToGrid w:val="0"/>
              <w:spacing w:line="300" w:lineRule="exact"/>
              <w:rPr>
                <w:rFonts w:ascii="仿宋_GB2312" w:eastAsia="仿宋_GB2312" w:hAnsi="等线" w:cs="Times New Roman"/>
                <w:sz w:val="24"/>
                <w:szCs w:val="24"/>
                <w:lang w:val="zh-TW" w:eastAsia="zh-TW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仿宋_GB2312" w:eastAsia="仿宋_GB2312" w:hAnsi="等线" w:cs="Times New Roman" w:hint="eastAsia"/>
                <w:color w:val="333333"/>
                <w:sz w:val="24"/>
                <w:szCs w:val="24"/>
                <w:shd w:val="clear" w:color="auto" w:fill="FFFFFF"/>
              </w:rPr>
              <w:t>电子信息</w:t>
            </w:r>
            <w:r>
              <w:rPr>
                <w:rFonts w:ascii="仿宋_GB2312" w:eastAsia="仿宋_GB2312" w:hAnsi="等线" w:cs="Times New Roman" w:hint="eastAsia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仿宋_GB2312" w:eastAsia="仿宋_GB2312" w:hAnsi="等线" w:cs="Times New Roman" w:hint="eastAsia"/>
                <w:color w:val="333333"/>
                <w:sz w:val="24"/>
                <w:szCs w:val="24"/>
                <w:shd w:val="clear" w:color="auto" w:fill="FFFFFF"/>
              </w:rPr>
              <w:t>机械</w:t>
            </w:r>
            <w:r>
              <w:rPr>
                <w:rFonts w:ascii="仿宋_GB2312" w:eastAsia="仿宋_GB2312" w:hAnsi="等线" w:cs="Times New Roman" w:hint="eastAsia"/>
                <w:sz w:val="24"/>
                <w:szCs w:val="24"/>
                <w:lang w:val="zh-TW"/>
              </w:rPr>
              <w:t xml:space="preserve">   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仿宋_GB2312" w:eastAsia="仿宋_GB2312" w:hAnsi="等线" w:cs="Times New Roman" w:hint="eastAsia"/>
                <w:color w:val="333333"/>
                <w:sz w:val="24"/>
                <w:szCs w:val="24"/>
                <w:shd w:val="clear" w:color="auto" w:fill="FFFFFF"/>
              </w:rPr>
              <w:t>建材</w:t>
            </w:r>
            <w:r>
              <w:rPr>
                <w:rFonts w:ascii="仿宋_GB2312" w:eastAsia="仿宋_GB2312" w:hAnsi="等线" w:cs="Times New Roman" w:hint="eastAsia"/>
                <w:sz w:val="24"/>
                <w:szCs w:val="24"/>
                <w:lang w:val="zh-TW"/>
              </w:rPr>
              <w:t xml:space="preserve">   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仿宋_GB2312" w:eastAsia="仿宋_GB2312" w:hAnsi="等线" w:cs="Times New Roman" w:hint="eastAsia"/>
                <w:color w:val="333333"/>
                <w:sz w:val="24"/>
                <w:szCs w:val="24"/>
                <w:shd w:val="clear" w:color="auto" w:fill="FFFFFF"/>
              </w:rPr>
              <w:t>纺织</w:t>
            </w:r>
            <w:r>
              <w:rPr>
                <w:rFonts w:ascii="仿宋_GB2312" w:eastAsia="仿宋_GB2312" w:hAnsi="等线" w:cs="Times New Roman" w:hint="eastAsia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仿宋_GB2312" w:eastAsia="仿宋_GB2312" w:hAnsi="等线" w:cs="Times New Roman" w:hint="eastAsia"/>
                <w:color w:val="333333"/>
                <w:sz w:val="24"/>
                <w:szCs w:val="24"/>
                <w:shd w:val="clear" w:color="auto" w:fill="FFFFFF"/>
              </w:rPr>
              <w:t>冶金</w:t>
            </w:r>
            <w:r>
              <w:rPr>
                <w:rFonts w:ascii="仿宋_GB2312" w:eastAsia="仿宋_GB2312" w:hAnsi="等线" w:cs="Times New Roman" w:hint="eastAsia"/>
                <w:sz w:val="24"/>
                <w:szCs w:val="24"/>
                <w:lang w:val="zh-TW"/>
              </w:rPr>
              <w:t xml:space="preserve">  </w:t>
            </w:r>
          </w:p>
          <w:p w:rsidR="007415BF" w:rsidRDefault="003804E7">
            <w:pPr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  <w:lang w:val="zh-TW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仿宋_GB2312" w:eastAsia="仿宋_GB2312" w:hAnsi="等线" w:cs="Times New Roman" w:hint="eastAsia"/>
                <w:color w:val="333333"/>
                <w:sz w:val="24"/>
                <w:szCs w:val="24"/>
                <w:shd w:val="clear" w:color="auto" w:fill="FFFFFF"/>
              </w:rPr>
              <w:t>电热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 xml:space="preserve"> □</w:t>
            </w:r>
            <w:r>
              <w:rPr>
                <w:rFonts w:ascii="仿宋_GB2312" w:eastAsia="仿宋_GB2312" w:hAnsi="等线" w:cs="Times New Roman" w:hint="eastAsia"/>
                <w:color w:val="333333"/>
                <w:sz w:val="24"/>
                <w:szCs w:val="24"/>
                <w:shd w:val="clear" w:color="auto" w:fill="FFFFFF"/>
              </w:rPr>
              <w:t>金属制品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/>
              </w:rPr>
              <w:t>其它（请注明）</w:t>
            </w:r>
            <w:r>
              <w:rPr>
                <w:rFonts w:ascii="仿宋_GB2312" w:eastAsia="仿宋_GB2312" w:hAnsi="Times New Roman" w:cs="Times New Roman" w:hint="eastAsia"/>
                <w:position w:val="6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组织机构代码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成立时间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规上企业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是  </w:t>
            </w:r>
            <w:r>
              <w:rPr>
                <w:rFonts w:ascii="仿宋_GB2312" w:eastAsia="仿宋_GB2312" w:hAnsi="等线" w:cs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否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是否设立独立的</w:t>
            </w:r>
          </w:p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信息化部门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所属地区</w:t>
            </w:r>
          </w:p>
        </w:tc>
        <w:tc>
          <w:tcPr>
            <w:tcW w:w="62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市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县（区）</w:t>
            </w: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主要产品/服务</w:t>
            </w:r>
          </w:p>
        </w:tc>
        <w:tc>
          <w:tcPr>
            <w:tcW w:w="62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详细地址</w:t>
            </w:r>
          </w:p>
        </w:tc>
        <w:tc>
          <w:tcPr>
            <w:tcW w:w="62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201</w:t>
            </w:r>
            <w:r w:rsidR="00EB594A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9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 w:rsidP="00EB594A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20</w:t>
            </w:r>
            <w:r w:rsidR="00EB594A">
              <w:rPr>
                <w:rFonts w:ascii="仿宋_GB2312" w:eastAsia="仿宋_GB2312" w:hAnsi="Times New Roman" w:cs="Times New Roman"/>
                <w:sz w:val="24"/>
                <w:szCs w:val="24"/>
              </w:rPr>
              <w:t>20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年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20</w:t>
            </w:r>
            <w:r w:rsidR="00EB594A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21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年</w:t>
            </w:r>
            <w:bookmarkStart w:id="0" w:name="_GoBack"/>
            <w:bookmarkEnd w:id="0"/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adjustRightInd w:val="0"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总资产（万元）</w:t>
            </w:r>
          </w:p>
        </w:tc>
        <w:tc>
          <w:tcPr>
            <w:tcW w:w="1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adjustRightInd w:val="0"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资产负债率（%）</w:t>
            </w:r>
          </w:p>
        </w:tc>
        <w:tc>
          <w:tcPr>
            <w:tcW w:w="1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adjustRightInd w:val="0"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主营业务收入（万元）</w:t>
            </w:r>
          </w:p>
        </w:tc>
        <w:tc>
          <w:tcPr>
            <w:tcW w:w="1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adjustRightInd w:val="0"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税金（万元）</w:t>
            </w:r>
          </w:p>
        </w:tc>
        <w:tc>
          <w:tcPr>
            <w:tcW w:w="1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adjustRightInd w:val="0"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利润（万元）</w:t>
            </w:r>
          </w:p>
        </w:tc>
        <w:tc>
          <w:tcPr>
            <w:tcW w:w="1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adjustRightInd w:val="0"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信息技术人员（人）</w:t>
            </w:r>
          </w:p>
        </w:tc>
        <w:tc>
          <w:tcPr>
            <w:tcW w:w="1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联系人信息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职务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移动电话</w:t>
            </w:r>
          </w:p>
        </w:tc>
        <w:tc>
          <w:tcPr>
            <w:tcW w:w="1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电子邮箱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415BF" w:rsidRDefault="003804E7">
            <w:pPr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企业荣誉</w:t>
            </w:r>
          </w:p>
        </w:tc>
        <w:tc>
          <w:tcPr>
            <w:tcW w:w="8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snapToGrid w:val="0"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备注：近三年内企业获得智能制造、两化融合、双创、新一代信息技术与制造业（制造业与互联网）融合发展、工业互联网等领域国家、省级专项或试点示范项目（逐条说明：奖项、级别、获得时间）</w:t>
            </w: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奖项名称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级别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获得时间</w:t>
            </w: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rPr>
                <w:rFonts w:ascii="仿宋_GB2312" w:eastAsia="仿宋_GB2312" w:hAnsi="等线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……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snapToGrid w:val="0"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ind w:left="113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lastRenderedPageBreak/>
              <w:t>使用云服务类型</w:t>
            </w:r>
          </w:p>
        </w:tc>
        <w:tc>
          <w:tcPr>
            <w:tcW w:w="812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/>
              </w:rPr>
              <w:t>参照湖北省工业互联网服务资源池具体领域和具体目录要求</w:t>
            </w:r>
          </w:p>
        </w:tc>
      </w:tr>
      <w:tr w:rsidR="007415BF">
        <w:trPr>
          <w:trHeight w:val="48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云服务名称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云服务商名称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是否资源池内服务商</w:t>
            </w:r>
          </w:p>
        </w:tc>
      </w:tr>
      <w:tr w:rsidR="007415BF">
        <w:trPr>
          <w:trHeight w:val="48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rPr>
                <w:rFonts w:ascii="仿宋_GB2312" w:eastAsia="仿宋_GB2312" w:hAnsi="Times New Roman" w:cs="Times New Roman"/>
                <w:sz w:val="24"/>
                <w:szCs w:val="24"/>
                <w:lang w:val="zh-TW" w:eastAsia="zh-TW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>□标识解析服务（名称：****）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48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rPr>
                <w:rFonts w:ascii="仿宋_GB2312" w:eastAsia="仿宋_GB2312" w:hAnsi="Times New Roman" w:cs="Times New Roman"/>
                <w:sz w:val="24"/>
                <w:szCs w:val="24"/>
                <w:lang w:val="zh-TW" w:eastAsia="zh-TW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>□工业互联网平台服务（名称：****）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48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rPr>
                <w:rFonts w:ascii="仿宋_GB2312" w:eastAsia="仿宋_GB2312" w:hAnsi="Times New Roman" w:cs="Times New Roman"/>
                <w:sz w:val="24"/>
                <w:szCs w:val="24"/>
                <w:lang w:val="zh-TW" w:eastAsia="zh-TW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>□</w:t>
            </w:r>
            <w:r>
              <w:rPr>
                <w:rFonts w:ascii="仿宋_GB2312" w:eastAsia="仿宋_GB2312" w:hAnsi="等线" w:cs="Times New Roman" w:hint="eastAsia"/>
                <w:sz w:val="24"/>
                <w:szCs w:val="24"/>
                <w:lang w:val="zh-TW" w:eastAsia="zh-TW"/>
              </w:rPr>
              <w:t>工业互联网安全服务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>（名称：****）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>□工业</w:t>
            </w:r>
            <w:r>
              <w:rPr>
                <w:rFonts w:ascii="仿宋_GB2312" w:eastAsia="仿宋_GB2312" w:hAnsi="等线" w:cs="Times New Roman" w:hint="eastAsia"/>
                <w:sz w:val="24"/>
                <w:szCs w:val="24"/>
                <w:lang w:val="zh-TW" w:eastAsia="zh-TW"/>
              </w:rPr>
              <w:t>互联网解决方案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lang w:val="zh-TW" w:eastAsia="zh-TW"/>
              </w:rPr>
              <w:t>（名称：****）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企业上云实现目标</w:t>
            </w:r>
          </w:p>
        </w:tc>
        <w:tc>
          <w:tcPr>
            <w:tcW w:w="442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生产过程优化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numPr>
                <w:ilvl w:val="0"/>
                <w:numId w:val="1"/>
              </w:numPr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生产工艺流程优化</w:t>
            </w:r>
          </w:p>
          <w:p w:rsidR="007415BF" w:rsidRDefault="003804E7">
            <w:pPr>
              <w:numPr>
                <w:ilvl w:val="0"/>
                <w:numId w:val="1"/>
              </w:numPr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设备管理优化</w:t>
            </w:r>
          </w:p>
          <w:p w:rsidR="007415BF" w:rsidRDefault="003804E7">
            <w:pPr>
              <w:numPr>
                <w:ilvl w:val="0"/>
                <w:numId w:val="1"/>
              </w:numPr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能源效率优化</w:t>
            </w: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经营管理优化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numPr>
                <w:ilvl w:val="0"/>
                <w:numId w:val="1"/>
              </w:numPr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供应链管理协同</w:t>
            </w:r>
          </w:p>
          <w:p w:rsidR="007415BF" w:rsidRDefault="003804E7">
            <w:pPr>
              <w:numPr>
                <w:ilvl w:val="0"/>
                <w:numId w:val="1"/>
              </w:numPr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人力及财务流程优化</w:t>
            </w:r>
          </w:p>
          <w:p w:rsidR="007415BF" w:rsidRDefault="003804E7">
            <w:pPr>
              <w:numPr>
                <w:ilvl w:val="0"/>
                <w:numId w:val="1"/>
              </w:numPr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网络安全优化 </w:t>
            </w:r>
          </w:p>
        </w:tc>
      </w:tr>
      <w:tr w:rsidR="007415BF">
        <w:trPr>
          <w:trHeight w:val="510"/>
          <w:jc w:val="center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产品全流程优化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numPr>
                <w:ilvl w:val="0"/>
                <w:numId w:val="1"/>
              </w:numPr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全流程质量优化</w:t>
            </w:r>
          </w:p>
          <w:p w:rsidR="007415BF" w:rsidRDefault="003804E7">
            <w:pPr>
              <w:numPr>
                <w:ilvl w:val="0"/>
                <w:numId w:val="1"/>
              </w:numPr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规模定制优化</w:t>
            </w:r>
          </w:p>
          <w:p w:rsidR="007415BF" w:rsidRDefault="003804E7">
            <w:pPr>
              <w:numPr>
                <w:ilvl w:val="0"/>
                <w:numId w:val="1"/>
              </w:numPr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产品服务优化</w:t>
            </w:r>
          </w:p>
        </w:tc>
      </w:tr>
      <w:tr w:rsidR="007415BF">
        <w:trPr>
          <w:trHeight w:val="510"/>
          <w:jc w:val="center"/>
        </w:trPr>
        <w:tc>
          <w:tcPr>
            <w:tcW w:w="52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近两年上云总费用（万元）</w:t>
            </w:r>
          </w:p>
        </w:tc>
        <w:tc>
          <w:tcPr>
            <w:tcW w:w="3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510"/>
          <w:jc w:val="center"/>
        </w:trPr>
        <w:tc>
          <w:tcPr>
            <w:tcW w:w="52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上云后节约各方面成本（多少万元、所占比例）</w:t>
            </w:r>
          </w:p>
        </w:tc>
        <w:tc>
          <w:tcPr>
            <w:tcW w:w="3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415BF">
        <w:trPr>
          <w:trHeight w:val="4243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rPr>
                <w:rFonts w:ascii="仿宋_GB2312" w:eastAsia="仿宋_GB2312" w:hAnsi="等线" w:cs="Times New Roman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32"/>
              </w:rPr>
              <w:t>上云过程成效描述</w:t>
            </w:r>
          </w:p>
        </w:tc>
        <w:tc>
          <w:tcPr>
            <w:tcW w:w="8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32"/>
              </w:rPr>
              <w:t>（不超过1000字）</w:t>
            </w: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32"/>
              </w:rPr>
            </w:pPr>
          </w:p>
        </w:tc>
      </w:tr>
      <w:tr w:rsidR="007415BF">
        <w:trPr>
          <w:cantSplit/>
          <w:trHeight w:val="2509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lastRenderedPageBreak/>
              <w:t>申报单位负责人签章</w:t>
            </w:r>
          </w:p>
        </w:tc>
        <w:tc>
          <w:tcPr>
            <w:tcW w:w="8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topLinePunct/>
              <w:adjustRightInd w:val="0"/>
              <w:snapToGrid w:val="0"/>
              <w:spacing w:line="300" w:lineRule="exact"/>
              <w:rPr>
                <w:rFonts w:ascii="仿宋_GB2312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7415BF" w:rsidRDefault="007415BF">
            <w:pPr>
              <w:topLinePunct/>
              <w:adjustRightInd w:val="0"/>
              <w:snapToGrid w:val="0"/>
              <w:spacing w:line="300" w:lineRule="exact"/>
              <w:rPr>
                <w:rFonts w:ascii="仿宋_GB2312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7415BF" w:rsidRDefault="007415BF">
            <w:pPr>
              <w:topLinePunct/>
              <w:adjustRightInd w:val="0"/>
              <w:snapToGrid w:val="0"/>
              <w:spacing w:line="300" w:lineRule="exact"/>
              <w:rPr>
                <w:rFonts w:ascii="仿宋_GB2312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7415BF" w:rsidRDefault="007415BF">
            <w:pPr>
              <w:topLinePunct/>
              <w:adjustRightInd w:val="0"/>
              <w:snapToGrid w:val="0"/>
              <w:spacing w:line="300" w:lineRule="exact"/>
              <w:rPr>
                <w:rFonts w:ascii="仿宋_GB2312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7415BF" w:rsidRDefault="007415BF">
            <w:pPr>
              <w:topLinePunct/>
              <w:adjustRightInd w:val="0"/>
              <w:snapToGrid w:val="0"/>
              <w:spacing w:line="300" w:lineRule="exact"/>
              <w:rPr>
                <w:rFonts w:ascii="仿宋_GB2312" w:eastAsia="仿宋_GB2312" w:hAnsi="Times New Roman" w:cs="Times New Roman"/>
                <w:color w:val="000000"/>
                <w:sz w:val="24"/>
                <w:szCs w:val="24"/>
              </w:rPr>
            </w:pPr>
          </w:p>
          <w:p w:rsidR="007415BF" w:rsidRDefault="003804E7">
            <w:pPr>
              <w:topLinePunct/>
              <w:adjustRightInd w:val="0"/>
              <w:snapToGrid w:val="0"/>
              <w:spacing w:line="300" w:lineRule="exact"/>
              <w:ind w:firstLineChars="900" w:firstLine="2160"/>
              <w:rPr>
                <w:rFonts w:ascii="仿宋_GB2312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</w:rPr>
              <w:t>企业法定代表人或负责人签字：</w:t>
            </w:r>
          </w:p>
          <w:p w:rsidR="007415BF" w:rsidRDefault="003804E7">
            <w:pPr>
              <w:topLinePunct/>
              <w:adjustRightInd w:val="0"/>
              <w:snapToGrid w:val="0"/>
              <w:spacing w:line="300" w:lineRule="exact"/>
              <w:rPr>
                <w:rFonts w:ascii="仿宋_GB2312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                       （企业公章）</w:t>
            </w:r>
          </w:p>
          <w:p w:rsidR="007415BF" w:rsidRDefault="003804E7">
            <w:pPr>
              <w:widowControl/>
              <w:spacing w:line="300" w:lineRule="exact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</w:rPr>
              <w:t xml:space="preserve">                           年   月   日</w:t>
            </w:r>
          </w:p>
        </w:tc>
      </w:tr>
      <w:tr w:rsidR="007415BF">
        <w:trPr>
          <w:cantSplit/>
          <w:trHeight w:val="3241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申报单位承诺</w:t>
            </w:r>
          </w:p>
        </w:tc>
        <w:tc>
          <w:tcPr>
            <w:tcW w:w="8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1.本单位近两年信用状况良好，无严重失信行为，无重大安全事故，无环保安全事故。</w:t>
            </w:r>
          </w:p>
          <w:p w:rsidR="007415BF" w:rsidRDefault="003804E7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2.申报的所有材料均依据相关申报要求,据实提供。</w:t>
            </w:r>
          </w:p>
          <w:p w:rsidR="007415BF" w:rsidRDefault="003804E7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3.切实履行相关承诺职责，如违背以上承诺，将承担相关责任。</w:t>
            </w:r>
          </w:p>
          <w:p w:rsidR="007415BF" w:rsidRDefault="007415BF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415BF" w:rsidRDefault="003804E7">
            <w:pPr>
              <w:spacing w:line="300" w:lineRule="exact"/>
              <w:ind w:right="48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             申报责任人（签名）</w:t>
            </w:r>
          </w:p>
          <w:p w:rsidR="007415BF" w:rsidRDefault="003804E7">
            <w:pPr>
              <w:spacing w:line="300" w:lineRule="exact"/>
              <w:ind w:right="48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             法定代表人（签名）</w:t>
            </w:r>
          </w:p>
          <w:p w:rsidR="007415BF" w:rsidRDefault="003804E7">
            <w:pPr>
              <w:topLinePunct/>
              <w:adjustRightInd w:val="0"/>
              <w:snapToGrid w:val="0"/>
              <w:spacing w:line="300" w:lineRule="exact"/>
              <w:jc w:val="right"/>
              <w:rPr>
                <w:rFonts w:ascii="仿宋_GB2312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    年    月    日</w:t>
            </w:r>
          </w:p>
        </w:tc>
      </w:tr>
      <w:tr w:rsidR="007415BF">
        <w:trPr>
          <w:cantSplit/>
          <w:trHeight w:val="2253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3804E7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所在地经济和信息化主管部门审核意见</w:t>
            </w:r>
          </w:p>
        </w:tc>
        <w:tc>
          <w:tcPr>
            <w:tcW w:w="8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415BF" w:rsidRDefault="007415BF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415BF" w:rsidRDefault="003804E7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                          各市州经济和信息化主管部门（盖章）  </w:t>
            </w:r>
          </w:p>
          <w:p w:rsidR="007415BF" w:rsidRDefault="003804E7">
            <w:pPr>
              <w:widowControl/>
              <w:snapToGrid w:val="0"/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                                       </w:t>
            </w:r>
          </w:p>
          <w:p w:rsidR="007415BF" w:rsidRDefault="003804E7">
            <w:pPr>
              <w:widowControl/>
              <w:snapToGrid w:val="0"/>
              <w:spacing w:line="300" w:lineRule="exact"/>
              <w:ind w:firstLineChars="2000" w:firstLine="480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年      月     日</w:t>
            </w:r>
          </w:p>
        </w:tc>
      </w:tr>
    </w:tbl>
    <w:p w:rsidR="007415BF" w:rsidRDefault="003804E7">
      <w:pPr>
        <w:spacing w:line="640" w:lineRule="exact"/>
        <w:ind w:firstLineChars="200" w:firstLine="640"/>
        <w:outlineLvl w:val="2"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二、企业基本情况概述</w:t>
      </w:r>
    </w:p>
    <w:p w:rsidR="007415BF" w:rsidRDefault="003804E7">
      <w:pPr>
        <w:spacing w:line="640" w:lineRule="exact"/>
        <w:ind w:firstLineChars="200" w:firstLine="640"/>
        <w:outlineLvl w:val="2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（一）申报单位概况</w:t>
      </w:r>
    </w:p>
    <w:p w:rsidR="007415BF" w:rsidRDefault="003804E7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（成立时间、发展历程、资本性质、组织结构、财务状况、经营情况等。）</w:t>
      </w:r>
    </w:p>
    <w:p w:rsidR="007415BF" w:rsidRDefault="003804E7">
      <w:pPr>
        <w:spacing w:line="640" w:lineRule="exact"/>
        <w:ind w:firstLineChars="200" w:firstLine="640"/>
        <w:outlineLvl w:val="2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（二）技术水平</w:t>
      </w:r>
    </w:p>
    <w:p w:rsidR="007415BF" w:rsidRDefault="003804E7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（研发队伍、科研成果、知识产权、提供技术支持和服务的能力和条件等情况。）</w:t>
      </w:r>
    </w:p>
    <w:p w:rsidR="007415BF" w:rsidRDefault="003804E7">
      <w:pPr>
        <w:spacing w:line="640" w:lineRule="exact"/>
        <w:ind w:firstLineChars="200" w:firstLine="640"/>
        <w:outlineLvl w:val="2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（三）行业优势</w:t>
      </w:r>
    </w:p>
    <w:p w:rsidR="007415BF" w:rsidRDefault="003804E7">
      <w:pPr>
        <w:spacing w:line="6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（在相关行业、区域以及工业互联网方面已具备的技术优势、服务优势，已有的工业互联网基础和取得的经济、社会效益。）</w:t>
      </w:r>
    </w:p>
    <w:p w:rsidR="007415BF" w:rsidRDefault="003804E7">
      <w:pPr>
        <w:spacing w:line="640" w:lineRule="exact"/>
        <w:ind w:firstLineChars="200" w:firstLine="640"/>
        <w:outlineLvl w:val="2"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Times New Roman" w:eastAsia="方正黑体_GBK" w:hAnsi="Times New Roman" w:cs="Times New Roman"/>
          <w:bCs/>
          <w:sz w:val="32"/>
          <w:szCs w:val="32"/>
        </w:rPr>
        <w:t>三、标杆要素条件符合情况概述</w:t>
      </w:r>
    </w:p>
    <w:p w:rsidR="007415BF" w:rsidRDefault="003804E7">
      <w:pPr>
        <w:spacing w:line="6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（一）项目建设内容（列举</w:t>
      </w:r>
      <w:r>
        <w:rPr>
          <w:rFonts w:ascii="仿宋_GB2312" w:eastAsia="仿宋_GB2312" w:hAnsi="Times New Roman" w:cs="Times New Roman"/>
          <w:sz w:val="32"/>
          <w:szCs w:val="32"/>
        </w:rPr>
        <w:t>1-2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个应用案例，不少</w:t>
      </w:r>
      <w:r>
        <w:rPr>
          <w:rFonts w:ascii="仿宋_GB2312" w:eastAsia="仿宋_GB2312" w:hAnsi="Times New Roman" w:cs="Times New Roman"/>
          <w:sz w:val="32"/>
          <w:szCs w:val="32"/>
        </w:rPr>
        <w:t>3000</w:t>
      </w:r>
      <w:r>
        <w:rPr>
          <w:rFonts w:ascii="仿宋_GB2312" w:eastAsia="仿宋_GB2312" w:hAnsi="Times New Roman" w:cs="Times New Roman" w:hint="eastAsia"/>
          <w:sz w:val="32"/>
          <w:szCs w:val="32"/>
        </w:rPr>
        <w:t>字）</w:t>
      </w:r>
    </w:p>
    <w:p w:rsidR="007415BF" w:rsidRDefault="003804E7">
      <w:pPr>
        <w:spacing w:line="6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（二）项目实施团队基本情况和任务分工情况</w:t>
      </w:r>
    </w:p>
    <w:p w:rsidR="007415BF" w:rsidRDefault="003804E7">
      <w:pPr>
        <w:spacing w:line="6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（三）项目建设投入情况</w:t>
      </w:r>
    </w:p>
    <w:p w:rsidR="007415BF" w:rsidRDefault="003804E7">
      <w:pPr>
        <w:spacing w:line="6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（四）项目中克服的技术难点和主要创新点</w:t>
      </w:r>
    </w:p>
    <w:p w:rsidR="007415BF" w:rsidRDefault="003804E7">
      <w:pPr>
        <w:spacing w:line="640" w:lineRule="exact"/>
        <w:ind w:firstLineChars="200" w:firstLine="640"/>
        <w:outlineLvl w:val="2"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四、项目成效</w:t>
      </w:r>
    </w:p>
    <w:p w:rsidR="007415BF" w:rsidRDefault="003804E7">
      <w:pPr>
        <w:spacing w:line="6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（一）项目实施在上云服务内容等方面所取得的直接效果，体现量化指标</w:t>
      </w:r>
    </w:p>
    <w:p w:rsidR="007415BF" w:rsidRDefault="003804E7">
      <w:pPr>
        <w:spacing w:line="6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（二）项目实施对行业的示范作用</w:t>
      </w:r>
    </w:p>
    <w:p w:rsidR="007415BF" w:rsidRDefault="003804E7">
      <w:pPr>
        <w:spacing w:line="640" w:lineRule="exact"/>
        <w:ind w:firstLineChars="200" w:firstLine="640"/>
        <w:outlineLvl w:val="2"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五、相关附件</w:t>
      </w:r>
    </w:p>
    <w:p w:rsidR="007415BF" w:rsidRDefault="003804E7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、企业营业执照复印件</w:t>
      </w:r>
    </w:p>
    <w:p w:rsidR="007415BF" w:rsidRDefault="003804E7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、近两年企业财务审计报告复印件</w:t>
      </w:r>
    </w:p>
    <w:p w:rsidR="007415BF" w:rsidRDefault="003804E7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、近两年内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上云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相关项目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证明材料（如湖北省工业互联网服务资源池单位提供证明文件或相关</w:t>
      </w:r>
      <w:r>
        <w:rPr>
          <w:rFonts w:ascii="Times New Roman" w:eastAsia="仿宋_GB2312" w:hAnsi="Times New Roman" w:cs="Times New Roman"/>
          <w:sz w:val="32"/>
          <w:szCs w:val="32"/>
        </w:rPr>
        <w:t>合同、发票复印件或者专项审计报告复印件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7415BF" w:rsidRDefault="003804E7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、荣誉证明文件复印件</w:t>
      </w:r>
    </w:p>
    <w:p w:rsidR="007415BF" w:rsidRPr="00E84339" w:rsidRDefault="003804E7" w:rsidP="00E84339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、其他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相关佐证材料</w:t>
      </w:r>
    </w:p>
    <w:sectPr w:rsidR="007415BF" w:rsidRPr="00E84339" w:rsidSect="00E84339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66E" w:rsidRDefault="00AB166E" w:rsidP="00EB594A">
      <w:r>
        <w:separator/>
      </w:r>
    </w:p>
  </w:endnote>
  <w:endnote w:type="continuationSeparator" w:id="0">
    <w:p w:rsidR="00AB166E" w:rsidRDefault="00AB166E" w:rsidP="00EB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66E" w:rsidRDefault="00AB166E" w:rsidP="00EB594A">
      <w:r>
        <w:separator/>
      </w:r>
    </w:p>
  </w:footnote>
  <w:footnote w:type="continuationSeparator" w:id="0">
    <w:p w:rsidR="00AB166E" w:rsidRDefault="00AB166E" w:rsidP="00EB5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97340"/>
    <w:multiLevelType w:val="multilevel"/>
    <w:tmpl w:val="1FE97340"/>
    <w:lvl w:ilvl="0">
      <w:start w:val="3"/>
      <w:numFmt w:val="bullet"/>
      <w:lvlText w:val="□"/>
      <w:lvlJc w:val="left"/>
      <w:pPr>
        <w:tabs>
          <w:tab w:val="left" w:pos="0"/>
        </w:tabs>
        <w:ind w:left="360" w:hanging="360"/>
      </w:pPr>
      <w:rPr>
        <w:rFonts w:ascii="仿宋_GB2312" w:eastAsia="仿宋_GB2312" w:hAnsi="仿宋_GB2312" w:cs="仿宋_GB2312" w:hint="eastAsia"/>
      </w:rPr>
    </w:lvl>
    <w:lvl w:ilvl="1">
      <w:start w:val="1"/>
      <w:numFmt w:val="bullet"/>
      <w:lvlText w:val=""/>
      <w:lvlJc w:val="left"/>
      <w:pPr>
        <w:tabs>
          <w:tab w:val="left" w:pos="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249"/>
    <w:rsid w:val="FBF4B309"/>
    <w:rsid w:val="0000037F"/>
    <w:rsid w:val="0000473C"/>
    <w:rsid w:val="000047C8"/>
    <w:rsid w:val="000058CE"/>
    <w:rsid w:val="0001446B"/>
    <w:rsid w:val="00022F8F"/>
    <w:rsid w:val="00027AF1"/>
    <w:rsid w:val="000316E6"/>
    <w:rsid w:val="00034C20"/>
    <w:rsid w:val="00057382"/>
    <w:rsid w:val="0006401E"/>
    <w:rsid w:val="0007264C"/>
    <w:rsid w:val="0007380E"/>
    <w:rsid w:val="000826A1"/>
    <w:rsid w:val="000852C2"/>
    <w:rsid w:val="00087844"/>
    <w:rsid w:val="000A1063"/>
    <w:rsid w:val="000B080A"/>
    <w:rsid w:val="000B6389"/>
    <w:rsid w:val="000C36DA"/>
    <w:rsid w:val="000D23BB"/>
    <w:rsid w:val="000E3339"/>
    <w:rsid w:val="000E4D6B"/>
    <w:rsid w:val="000E56E2"/>
    <w:rsid w:val="000E6E8D"/>
    <w:rsid w:val="000F75C4"/>
    <w:rsid w:val="000F79D9"/>
    <w:rsid w:val="001028BD"/>
    <w:rsid w:val="00114D76"/>
    <w:rsid w:val="001177EC"/>
    <w:rsid w:val="001211AC"/>
    <w:rsid w:val="00124B83"/>
    <w:rsid w:val="00126DAC"/>
    <w:rsid w:val="0013449D"/>
    <w:rsid w:val="00136533"/>
    <w:rsid w:val="00141A4E"/>
    <w:rsid w:val="0014295F"/>
    <w:rsid w:val="00153467"/>
    <w:rsid w:val="0017504E"/>
    <w:rsid w:val="00177A0A"/>
    <w:rsid w:val="00184B56"/>
    <w:rsid w:val="00187E3D"/>
    <w:rsid w:val="00193E0D"/>
    <w:rsid w:val="001A2DF0"/>
    <w:rsid w:val="001B2B8C"/>
    <w:rsid w:val="001D1DDD"/>
    <w:rsid w:val="001D3F70"/>
    <w:rsid w:val="001D6C86"/>
    <w:rsid w:val="001D721F"/>
    <w:rsid w:val="001F5578"/>
    <w:rsid w:val="002022B0"/>
    <w:rsid w:val="00205112"/>
    <w:rsid w:val="002053E1"/>
    <w:rsid w:val="002106EF"/>
    <w:rsid w:val="00213B03"/>
    <w:rsid w:val="0021561C"/>
    <w:rsid w:val="002243D0"/>
    <w:rsid w:val="00237757"/>
    <w:rsid w:val="00240603"/>
    <w:rsid w:val="00247E51"/>
    <w:rsid w:val="00262554"/>
    <w:rsid w:val="00264991"/>
    <w:rsid w:val="002649C6"/>
    <w:rsid w:val="002676A1"/>
    <w:rsid w:val="002747B3"/>
    <w:rsid w:val="00286ABC"/>
    <w:rsid w:val="00294719"/>
    <w:rsid w:val="00297281"/>
    <w:rsid w:val="00297331"/>
    <w:rsid w:val="002A70B6"/>
    <w:rsid w:val="002A7B62"/>
    <w:rsid w:val="002B027B"/>
    <w:rsid w:val="002B0DC7"/>
    <w:rsid w:val="002B4055"/>
    <w:rsid w:val="002C1F80"/>
    <w:rsid w:val="002F13CE"/>
    <w:rsid w:val="003057D5"/>
    <w:rsid w:val="00305BCA"/>
    <w:rsid w:val="00327FCA"/>
    <w:rsid w:val="0034174D"/>
    <w:rsid w:val="00351F71"/>
    <w:rsid w:val="0035575B"/>
    <w:rsid w:val="003736EF"/>
    <w:rsid w:val="003804E7"/>
    <w:rsid w:val="0039425C"/>
    <w:rsid w:val="003A1304"/>
    <w:rsid w:val="003A3850"/>
    <w:rsid w:val="003B2E1F"/>
    <w:rsid w:val="003B79DB"/>
    <w:rsid w:val="003D25A2"/>
    <w:rsid w:val="003E2DED"/>
    <w:rsid w:val="003E3957"/>
    <w:rsid w:val="003E445D"/>
    <w:rsid w:val="003E5A42"/>
    <w:rsid w:val="003E6D51"/>
    <w:rsid w:val="003E7B21"/>
    <w:rsid w:val="003E7F2F"/>
    <w:rsid w:val="003F336C"/>
    <w:rsid w:val="004014D7"/>
    <w:rsid w:val="004037D2"/>
    <w:rsid w:val="00407670"/>
    <w:rsid w:val="00425D94"/>
    <w:rsid w:val="00425DE7"/>
    <w:rsid w:val="0043056C"/>
    <w:rsid w:val="004375D1"/>
    <w:rsid w:val="0044339B"/>
    <w:rsid w:val="00445B1F"/>
    <w:rsid w:val="00453914"/>
    <w:rsid w:val="00472FC3"/>
    <w:rsid w:val="004743C7"/>
    <w:rsid w:val="0047499A"/>
    <w:rsid w:val="00474DC0"/>
    <w:rsid w:val="004779E9"/>
    <w:rsid w:val="0048022B"/>
    <w:rsid w:val="004926BD"/>
    <w:rsid w:val="0049466A"/>
    <w:rsid w:val="00497892"/>
    <w:rsid w:val="004A2D18"/>
    <w:rsid w:val="004A303C"/>
    <w:rsid w:val="004A3D7A"/>
    <w:rsid w:val="004B1FC9"/>
    <w:rsid w:val="004B777B"/>
    <w:rsid w:val="004C22CC"/>
    <w:rsid w:val="004C28F7"/>
    <w:rsid w:val="004C44E0"/>
    <w:rsid w:val="004D5249"/>
    <w:rsid w:val="004D7E22"/>
    <w:rsid w:val="004F0E3A"/>
    <w:rsid w:val="004F2A28"/>
    <w:rsid w:val="004F566A"/>
    <w:rsid w:val="0050024A"/>
    <w:rsid w:val="00503258"/>
    <w:rsid w:val="00503400"/>
    <w:rsid w:val="00513210"/>
    <w:rsid w:val="005345E0"/>
    <w:rsid w:val="00543364"/>
    <w:rsid w:val="005455C0"/>
    <w:rsid w:val="00551341"/>
    <w:rsid w:val="00552070"/>
    <w:rsid w:val="00571826"/>
    <w:rsid w:val="005720FB"/>
    <w:rsid w:val="005727AF"/>
    <w:rsid w:val="00581D4B"/>
    <w:rsid w:val="00581E3A"/>
    <w:rsid w:val="00584811"/>
    <w:rsid w:val="005873B8"/>
    <w:rsid w:val="00591F40"/>
    <w:rsid w:val="005C2113"/>
    <w:rsid w:val="005C6FD6"/>
    <w:rsid w:val="005E30FA"/>
    <w:rsid w:val="005F1455"/>
    <w:rsid w:val="005F3F60"/>
    <w:rsid w:val="00600BAB"/>
    <w:rsid w:val="00610E4A"/>
    <w:rsid w:val="00616ED7"/>
    <w:rsid w:val="00621DBC"/>
    <w:rsid w:val="00626CD8"/>
    <w:rsid w:val="00647E0B"/>
    <w:rsid w:val="00660EA0"/>
    <w:rsid w:val="00665CA7"/>
    <w:rsid w:val="00672299"/>
    <w:rsid w:val="00680474"/>
    <w:rsid w:val="006829A2"/>
    <w:rsid w:val="006A6E3F"/>
    <w:rsid w:val="006B7A6E"/>
    <w:rsid w:val="006C45F9"/>
    <w:rsid w:val="006C5732"/>
    <w:rsid w:val="006D414A"/>
    <w:rsid w:val="006D5EB0"/>
    <w:rsid w:val="006D64B8"/>
    <w:rsid w:val="006F1EC4"/>
    <w:rsid w:val="00705451"/>
    <w:rsid w:val="00713DDA"/>
    <w:rsid w:val="00714AF0"/>
    <w:rsid w:val="007156A0"/>
    <w:rsid w:val="007257AB"/>
    <w:rsid w:val="007273E0"/>
    <w:rsid w:val="007415BF"/>
    <w:rsid w:val="0074294E"/>
    <w:rsid w:val="007515F2"/>
    <w:rsid w:val="007559F9"/>
    <w:rsid w:val="007576BA"/>
    <w:rsid w:val="00765B58"/>
    <w:rsid w:val="0077363C"/>
    <w:rsid w:val="0077794A"/>
    <w:rsid w:val="0079582B"/>
    <w:rsid w:val="007A1C9F"/>
    <w:rsid w:val="007A34CC"/>
    <w:rsid w:val="007B29E3"/>
    <w:rsid w:val="007C03C7"/>
    <w:rsid w:val="007D281A"/>
    <w:rsid w:val="007E4833"/>
    <w:rsid w:val="007E76A2"/>
    <w:rsid w:val="007F7D28"/>
    <w:rsid w:val="00801DFB"/>
    <w:rsid w:val="00820D51"/>
    <w:rsid w:val="00822D57"/>
    <w:rsid w:val="00827DF5"/>
    <w:rsid w:val="00841CB2"/>
    <w:rsid w:val="008473C8"/>
    <w:rsid w:val="00856AD8"/>
    <w:rsid w:val="00871E0A"/>
    <w:rsid w:val="00890878"/>
    <w:rsid w:val="008935E4"/>
    <w:rsid w:val="008A00A7"/>
    <w:rsid w:val="008A078E"/>
    <w:rsid w:val="008B054F"/>
    <w:rsid w:val="008C0605"/>
    <w:rsid w:val="008C6929"/>
    <w:rsid w:val="008D6F4E"/>
    <w:rsid w:val="008D6F54"/>
    <w:rsid w:val="008E0FEE"/>
    <w:rsid w:val="008F285B"/>
    <w:rsid w:val="00926D90"/>
    <w:rsid w:val="0093272F"/>
    <w:rsid w:val="0093707A"/>
    <w:rsid w:val="00947673"/>
    <w:rsid w:val="00973B09"/>
    <w:rsid w:val="00973D81"/>
    <w:rsid w:val="00974942"/>
    <w:rsid w:val="00980CBA"/>
    <w:rsid w:val="009823EE"/>
    <w:rsid w:val="00984891"/>
    <w:rsid w:val="00987EE4"/>
    <w:rsid w:val="009919E6"/>
    <w:rsid w:val="009935FF"/>
    <w:rsid w:val="009F259C"/>
    <w:rsid w:val="009F7032"/>
    <w:rsid w:val="00A07757"/>
    <w:rsid w:val="00A12405"/>
    <w:rsid w:val="00A226D9"/>
    <w:rsid w:val="00A3247E"/>
    <w:rsid w:val="00A44583"/>
    <w:rsid w:val="00A57BF5"/>
    <w:rsid w:val="00A610C8"/>
    <w:rsid w:val="00A67EC3"/>
    <w:rsid w:val="00A72244"/>
    <w:rsid w:val="00A76680"/>
    <w:rsid w:val="00A80856"/>
    <w:rsid w:val="00A8740D"/>
    <w:rsid w:val="00A87830"/>
    <w:rsid w:val="00A957BA"/>
    <w:rsid w:val="00AA2A90"/>
    <w:rsid w:val="00AA7BD4"/>
    <w:rsid w:val="00AB166E"/>
    <w:rsid w:val="00AC3FF7"/>
    <w:rsid w:val="00AD04D9"/>
    <w:rsid w:val="00AF183F"/>
    <w:rsid w:val="00AF2916"/>
    <w:rsid w:val="00B04E63"/>
    <w:rsid w:val="00B05658"/>
    <w:rsid w:val="00B07EDB"/>
    <w:rsid w:val="00B2084B"/>
    <w:rsid w:val="00B2391E"/>
    <w:rsid w:val="00B2794D"/>
    <w:rsid w:val="00B40A27"/>
    <w:rsid w:val="00B438A7"/>
    <w:rsid w:val="00B45E17"/>
    <w:rsid w:val="00B5232D"/>
    <w:rsid w:val="00B53BB2"/>
    <w:rsid w:val="00B54583"/>
    <w:rsid w:val="00B6705F"/>
    <w:rsid w:val="00B82C24"/>
    <w:rsid w:val="00B91484"/>
    <w:rsid w:val="00B976A8"/>
    <w:rsid w:val="00BB43A4"/>
    <w:rsid w:val="00BB657D"/>
    <w:rsid w:val="00BC0FE3"/>
    <w:rsid w:val="00BD05E3"/>
    <w:rsid w:val="00BF1979"/>
    <w:rsid w:val="00BF473F"/>
    <w:rsid w:val="00BF63BB"/>
    <w:rsid w:val="00C1130D"/>
    <w:rsid w:val="00C31ED8"/>
    <w:rsid w:val="00C40EDF"/>
    <w:rsid w:val="00C41F91"/>
    <w:rsid w:val="00C46066"/>
    <w:rsid w:val="00C5707C"/>
    <w:rsid w:val="00C57B5E"/>
    <w:rsid w:val="00C77E3C"/>
    <w:rsid w:val="00C81D2B"/>
    <w:rsid w:val="00C85018"/>
    <w:rsid w:val="00C93965"/>
    <w:rsid w:val="00CA30C3"/>
    <w:rsid w:val="00CB112E"/>
    <w:rsid w:val="00CC0944"/>
    <w:rsid w:val="00CE4EE9"/>
    <w:rsid w:val="00CE6B3D"/>
    <w:rsid w:val="00D03B38"/>
    <w:rsid w:val="00D05080"/>
    <w:rsid w:val="00D204E9"/>
    <w:rsid w:val="00D2157E"/>
    <w:rsid w:val="00D278A1"/>
    <w:rsid w:val="00D46047"/>
    <w:rsid w:val="00D47EA0"/>
    <w:rsid w:val="00D52C38"/>
    <w:rsid w:val="00D53E56"/>
    <w:rsid w:val="00D613FA"/>
    <w:rsid w:val="00D75833"/>
    <w:rsid w:val="00D81757"/>
    <w:rsid w:val="00D84FA4"/>
    <w:rsid w:val="00DA007B"/>
    <w:rsid w:val="00DA3D77"/>
    <w:rsid w:val="00DD204A"/>
    <w:rsid w:val="00DE15E8"/>
    <w:rsid w:val="00E25E78"/>
    <w:rsid w:val="00E37A37"/>
    <w:rsid w:val="00E44256"/>
    <w:rsid w:val="00E45220"/>
    <w:rsid w:val="00E516FE"/>
    <w:rsid w:val="00E51718"/>
    <w:rsid w:val="00E76B11"/>
    <w:rsid w:val="00E80EB3"/>
    <w:rsid w:val="00E84339"/>
    <w:rsid w:val="00E978F6"/>
    <w:rsid w:val="00EB02F6"/>
    <w:rsid w:val="00EB4A9E"/>
    <w:rsid w:val="00EB594A"/>
    <w:rsid w:val="00EC2C6F"/>
    <w:rsid w:val="00EC5477"/>
    <w:rsid w:val="00EF0215"/>
    <w:rsid w:val="00EF0B73"/>
    <w:rsid w:val="00EF69AA"/>
    <w:rsid w:val="00EF7703"/>
    <w:rsid w:val="00F04FCA"/>
    <w:rsid w:val="00F07303"/>
    <w:rsid w:val="00F14CAF"/>
    <w:rsid w:val="00F27344"/>
    <w:rsid w:val="00F308A7"/>
    <w:rsid w:val="00F42703"/>
    <w:rsid w:val="00F45629"/>
    <w:rsid w:val="00F51737"/>
    <w:rsid w:val="00F51D7D"/>
    <w:rsid w:val="00F53595"/>
    <w:rsid w:val="00F57D61"/>
    <w:rsid w:val="00F640BD"/>
    <w:rsid w:val="00F671D4"/>
    <w:rsid w:val="00F72DE8"/>
    <w:rsid w:val="00F82133"/>
    <w:rsid w:val="00F84AFF"/>
    <w:rsid w:val="00F865F3"/>
    <w:rsid w:val="00F92458"/>
    <w:rsid w:val="00FA0A35"/>
    <w:rsid w:val="00FB4838"/>
    <w:rsid w:val="00FB4B17"/>
    <w:rsid w:val="00FC5D83"/>
    <w:rsid w:val="00FE4F10"/>
    <w:rsid w:val="00FF3F80"/>
    <w:rsid w:val="5FCCB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E4CAB52-A389-4655-92B2-66C88AC7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271</Words>
  <Characters>1547</Characters>
  <Application>Microsoft Office Word</Application>
  <DocSecurity>0</DocSecurity>
  <Lines>12</Lines>
  <Paragraphs>3</Paragraphs>
  <ScaleCrop>false</ScaleCrop>
  <Company>Microsoft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李志涛</dc:creator>
  <cp:lastModifiedBy>徐丽萍</cp:lastModifiedBy>
  <cp:revision>6</cp:revision>
  <cp:lastPrinted>2022-09-13T09:31:00Z</cp:lastPrinted>
  <dcterms:created xsi:type="dcterms:W3CDTF">2022-09-10T01:08:00Z</dcterms:created>
  <dcterms:modified xsi:type="dcterms:W3CDTF">2022-09-13T07:14:00Z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