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2021年湖北省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科技型中小企业创新奖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项目提名公示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公司名称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武汉亚非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种业有限公司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提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名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者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武汉市科学技术局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企业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情况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简介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武汉亚非种业有限公司成立于2006年，是一家主营高端蔬菜种子育、繁、推一体化的专业种子公司。公司总部位于武汉市武昌区，现有职工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44</w:t>
      </w:r>
      <w:r>
        <w:rPr>
          <w:rFonts w:hint="eastAsia" w:ascii="仿宋" w:hAnsi="仿宋" w:eastAsia="仿宋" w:cs="仿宋"/>
          <w:sz w:val="28"/>
          <w:szCs w:val="28"/>
        </w:rPr>
        <w:t>余人，其中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66</w:t>
      </w:r>
      <w:r>
        <w:rPr>
          <w:rFonts w:hint="eastAsia" w:ascii="仿宋" w:hAnsi="仿宋" w:eastAsia="仿宋" w:cs="仿宋"/>
          <w:sz w:val="28"/>
          <w:szCs w:val="28"/>
        </w:rPr>
        <w:t>%是专业技术人员。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是一家可持续增长，且增长速度较快的公司，尤其在甘蓝、西兰花、西兰苔、胡萝卜等细分领域占据举足轻重的地位。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2016年，亚非种业在武汉市汉南区建设了140亩的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亚非</w:t>
      </w:r>
      <w:r>
        <w:rPr>
          <w:rFonts w:hint="eastAsia" w:ascii="仿宋" w:hAnsi="仿宋" w:eastAsia="仿宋" w:cs="仿宋"/>
          <w:sz w:val="28"/>
          <w:szCs w:val="28"/>
        </w:rPr>
        <w:t>农业科技园，专门用于新品种、新技术的试种、示范、观摩及推广。为增强科研实力，园内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特</w:t>
      </w:r>
      <w:r>
        <w:rPr>
          <w:rFonts w:hint="eastAsia" w:ascii="仿宋" w:hAnsi="仿宋" w:eastAsia="仿宋" w:cs="仿宋"/>
          <w:sz w:val="28"/>
          <w:szCs w:val="28"/>
        </w:rPr>
        <w:t>配备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专业</w:t>
      </w:r>
      <w:r>
        <w:rPr>
          <w:rFonts w:hint="eastAsia" w:ascii="仿宋" w:hAnsi="仿宋" w:eastAsia="仿宋" w:cs="仿宋"/>
          <w:sz w:val="28"/>
          <w:szCs w:val="28"/>
        </w:rPr>
        <w:t>实验仪器、设备，并引进相关技术人才，为后期新品种的研发打下坚实的基础。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2017年3月，亚非种业在华中农业大学、浙江大学设立亚非种业奖学金、奖教金，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亚非农业科技园是两所双一流高校的教学实习基地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公司</w:t>
      </w:r>
      <w:r>
        <w:rPr>
          <w:rFonts w:hint="eastAsia" w:ascii="仿宋" w:hAnsi="仿宋" w:eastAsia="仿宋" w:cs="仿宋"/>
          <w:sz w:val="28"/>
          <w:szCs w:val="28"/>
        </w:rPr>
        <w:t>近几年知识产权成果颇丰：取得“西兰花胞质雄性不育快繁的方法”国家发明专利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项，1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个实用新型专利；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苔苔”等</w:t>
      </w:r>
      <w:r>
        <w:rPr>
          <w:rFonts w:hint="eastAsia" w:ascii="仿宋" w:hAnsi="仿宋" w:eastAsia="仿宋" w:cs="仿宋"/>
          <w:sz w:val="28"/>
          <w:szCs w:val="28"/>
        </w:rPr>
        <w:t>13个西兰花品种已获农业农村部植物新品种保护；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企业</w:t>
      </w:r>
      <w:r>
        <w:rPr>
          <w:rFonts w:hint="eastAsia" w:ascii="仿宋" w:hAnsi="仿宋" w:eastAsia="仿宋" w:cs="仿宋"/>
          <w:sz w:val="28"/>
          <w:szCs w:val="28"/>
        </w:rPr>
        <w:t>商标注册34个；共有19个蔬菜品种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获农业农村部品种</w:t>
      </w:r>
      <w:r>
        <w:rPr>
          <w:rFonts w:hint="eastAsia" w:ascii="仿宋" w:hAnsi="仿宋" w:eastAsia="仿宋" w:cs="仿宋"/>
          <w:sz w:val="28"/>
          <w:szCs w:val="28"/>
        </w:rPr>
        <w:t>登记。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2019年1月，亚非种业成为国家西兰花良种重大科研联合攻关单位。4月，亚非种业携手中国人民财产保险股份有限公司，在蔬菜种子行业首创蔬菜天气指数保险，以保障菜农在极端天气下的收益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，并持续</w:t>
      </w:r>
      <w:r>
        <w:rPr>
          <w:rFonts w:hint="eastAsia" w:ascii="仿宋" w:hAnsi="仿宋" w:eastAsia="仿宋" w:cs="仿宋"/>
          <w:sz w:val="28"/>
          <w:szCs w:val="28"/>
        </w:rPr>
        <w:t>为菜农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投保，助稳产、促增收</w:t>
      </w:r>
      <w:r>
        <w:rPr>
          <w:rFonts w:hint="eastAsia" w:ascii="仿宋" w:hAnsi="仿宋" w:eastAsia="仿宋" w:cs="仿宋"/>
          <w:sz w:val="28"/>
          <w:szCs w:val="28"/>
        </w:rPr>
        <w:t>。5月，亚非种业与中国工程院院士王汉中合作建立武汉经济技术开发区（汉南区）首家农业院士专家工作站。同时，举办了首届亚非杯全国西兰花种植能手大奖赛颁奖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大会，</w:t>
      </w:r>
      <w:r>
        <w:rPr>
          <w:rFonts w:hint="eastAsia" w:ascii="仿宋" w:hAnsi="仿宋" w:eastAsia="仿宋" w:cs="仿宋"/>
          <w:sz w:val="28"/>
          <w:szCs w:val="28"/>
        </w:rPr>
        <w:t>广大种植户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朋友</w:t>
      </w:r>
      <w:r>
        <w:rPr>
          <w:rFonts w:hint="eastAsia" w:ascii="仿宋" w:hAnsi="仿宋" w:eastAsia="仿宋" w:cs="仿宋"/>
          <w:sz w:val="28"/>
          <w:szCs w:val="28"/>
        </w:rPr>
        <w:t>一致认同“亚非西兰花、致富千万家”。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2020年7月，亚非种业被评为武汉市农业产业化市级重点龙头企业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湖北省高新技术企业。</w:t>
      </w:r>
      <w:r>
        <w:rPr>
          <w:rFonts w:hint="eastAsia" w:ascii="仿宋" w:hAnsi="仿宋" w:eastAsia="仿宋" w:cs="仿宋"/>
          <w:sz w:val="28"/>
          <w:szCs w:val="28"/>
        </w:rPr>
        <w:t>9月，武汉开发区确定亚非种业为武汉经济技术开发区（汉南区）农业“四新”技术示范基地。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目前，亚非种业正根据现有的种质资源，制定新的育种目标和技术路线。利用华中农业大学园艺林学学院、江汉大学系统生物学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研究</w:t>
      </w:r>
      <w:r>
        <w:rPr>
          <w:rFonts w:hint="eastAsia" w:ascii="仿宋" w:hAnsi="仿宋" w:eastAsia="仿宋" w:cs="仿宋"/>
          <w:sz w:val="28"/>
          <w:szCs w:val="28"/>
        </w:rPr>
        <w:t>院、农业农村部植物新品种测试中心分子检测实验室（武汉），湖北省农科院经作所等科研单位的科研优势，以市场为导向，产学研相结合，构建西兰花商业育种和生产体系，搭建西兰花、西兰苔种质资源鉴定评价与发掘利用、育种技术与标记开发、新组合筛选与优质品种的测试，新材料与骨干亲本创制和鉴定，筛选出一批满足市场需求和不同生产方式需求的优质、多抗、高产新品种。为我国西兰花、西兰苔产业升级转型，持续健康发展提供技术支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jc w:val="right"/>
        <w:textAlignment w:val="auto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B4ECC"/>
    <w:rsid w:val="185B4ECC"/>
    <w:rsid w:val="25057B80"/>
    <w:rsid w:val="298F4D94"/>
    <w:rsid w:val="2BE6287F"/>
    <w:rsid w:val="2DCF754C"/>
    <w:rsid w:val="361A7C81"/>
    <w:rsid w:val="4CCC36C1"/>
    <w:rsid w:val="4FFC4CBB"/>
    <w:rsid w:val="52026A8E"/>
    <w:rsid w:val="58BC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2020-05-10T23:58:00Z</dcterms:created>
  <dc:creator>湖北腾龙种业Zeng</dc:creator>
  <cp:lastModifiedBy>Administrator</cp:lastModifiedBy>
  <dcterms:modified xsi:type="dcterms:W3CDTF">2021-06-22T02:45:25Z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CA4D09C9616248D4AF756DEB41980E08</vt:lpwstr>
  </property>
</Properties>
</file>